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33F1" w14:textId="52C342BA" w:rsidR="00114B42" w:rsidRDefault="00114B42" w:rsidP="00114B42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</w:t>
      </w:r>
      <w:r w:rsidRPr="00114B42">
        <w:rPr>
          <w:rFonts w:ascii="Arial" w:hAnsi="Arial" w:cs="Arial"/>
          <w:smallCaps/>
          <w:sz w:val="20"/>
          <w:szCs w:val="20"/>
          <w:lang w:val="pl-PL"/>
        </w:rPr>
        <w:t>księgowych</w:t>
      </w:r>
      <w:r>
        <w:rPr>
          <w:rFonts w:ascii="Arial" w:hAnsi="Arial" w:cs="Arial"/>
          <w:smallCaps/>
          <w:sz w:val="20"/>
          <w:szCs w:val="20"/>
          <w:lang w:val="pl-PL"/>
        </w:rPr>
        <w:t xml:space="preserve"> 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</w:t>
      </w:r>
      <w:proofErr w:type="spellStart"/>
      <w:r w:rsidRPr="00114B42">
        <w:rPr>
          <w:rFonts w:ascii="Arial" w:hAnsi="Arial" w:cs="Arial"/>
          <w:smallCaps/>
          <w:sz w:val="20"/>
          <w:szCs w:val="20"/>
          <w:lang w:val="pl-PL"/>
        </w:rPr>
        <w:t>accountants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>)</w:t>
      </w:r>
    </w:p>
    <w:p w14:paraId="3B0BDC5F" w14:textId="296CB6AB" w:rsidR="00567E8D" w:rsidRPr="00567E8D" w:rsidRDefault="00567E8D" w:rsidP="00567E8D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567E8D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5112086B" w14:textId="77777777" w:rsidR="00567E8D" w:rsidRPr="00567E8D" w:rsidRDefault="00567E8D" w:rsidP="00567E8D">
      <w:pPr>
        <w:spacing w:before="120"/>
        <w:jc w:val="center"/>
        <w:rPr>
          <w:smallCaps/>
          <w:sz w:val="20"/>
          <w:szCs w:val="20"/>
          <w:lang w:val="pl-PL"/>
        </w:rPr>
      </w:pPr>
      <w:r w:rsidRPr="00567E8D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pytania, do którego odnosi się odpowiedź.</w:t>
      </w:r>
    </w:p>
    <w:p w14:paraId="3BD9DDE4" w14:textId="77777777" w:rsidR="00567E8D" w:rsidRPr="00567E8D" w:rsidRDefault="00567E8D" w:rsidP="00567E8D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302258AF" w14:textId="77777777" w:rsidR="00567E8D" w:rsidRPr="00567E8D" w:rsidRDefault="00567E8D" w:rsidP="00567E8D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30B0F7C9" w14:textId="77777777" w:rsidR="00567E8D" w:rsidRPr="00567E8D" w:rsidRDefault="00567E8D" w:rsidP="00567E8D">
      <w:pPr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101E9511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1. </w:t>
      </w:r>
      <w:r w:rsidRPr="00567E8D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04965C0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D12F8C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619DB8F" w14:textId="77777777" w:rsidR="00567E8D" w:rsidRPr="0060475A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0C410F0" w14:textId="2CCAAFF0" w:rsidR="0060475A" w:rsidRPr="00361D0A" w:rsidRDefault="0060475A" w:rsidP="0060475A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ab/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9572F73" w14:textId="77777777" w:rsidR="0060475A" w:rsidRPr="00567E8D" w:rsidRDefault="0060475A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908F30A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3760844D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2.(a)</w:t>
      </w:r>
      <w:r w:rsidRPr="00567E8D">
        <w:rPr>
          <w:rFonts w:ascii="Arial" w:hAnsi="Arial" w:cs="Arial"/>
          <w:sz w:val="14"/>
          <w:szCs w:val="14"/>
          <w:lang w:val="pl-PL"/>
        </w:rPr>
        <w:tab/>
        <w:t>Czy wnioskodawca jest członkiem stowarzyszenia zawodowego?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0"/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1"/>
    </w:p>
    <w:p w14:paraId="0CC04442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podanie nazwy stowarzyszenia:</w:t>
      </w:r>
    </w:p>
    <w:p w14:paraId="470759FD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01419BA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   (b)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wnioskodawca chce objąć ochroną podmiot zależny lub stowarzyszony?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E2BADBE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0CB51C35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B07D7A0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   (c)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zmienił nazwę lub połączył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 xml:space="preserve">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się lub przejął inny podmiot lub został przejęty przez inny podmiot?  </w:t>
      </w:r>
    </w:p>
    <w:p w14:paraId="16E7DBB6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57E48CA3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5F439E7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355E5A50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3.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Prosimy o podanie następujących informacji o partnerach / wspólnikach / dyrektorach </w:t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    </w:t>
      </w:r>
      <w:r w:rsidRPr="00567E8D">
        <w:rPr>
          <w:rFonts w:ascii="Arial" w:hAnsi="Arial" w:cs="Arial"/>
          <w:sz w:val="14"/>
          <w:szCs w:val="14"/>
          <w:lang w:val="pl-PL"/>
        </w:rPr>
        <w:tab/>
        <w:t>wnioskodawcy: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567E8D" w:rsidRPr="00765714" w14:paraId="15C59B18" w14:textId="77777777" w:rsidTr="00683EE3">
        <w:trPr>
          <w:trHeight w:val="710"/>
        </w:trPr>
        <w:tc>
          <w:tcPr>
            <w:tcW w:w="2700" w:type="dxa"/>
            <w:vAlign w:val="center"/>
          </w:tcPr>
          <w:p w14:paraId="7FBB9197" w14:textId="77777777" w:rsidR="00567E8D" w:rsidRPr="00147CAC" w:rsidRDefault="00567E8D" w:rsidP="00683EE3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Imię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nazwisko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nazwa</w:t>
            </w:r>
            <w:proofErr w:type="spellEnd"/>
          </w:p>
        </w:tc>
        <w:tc>
          <w:tcPr>
            <w:tcW w:w="2430" w:type="dxa"/>
            <w:vAlign w:val="center"/>
          </w:tcPr>
          <w:p w14:paraId="59CD4896" w14:textId="77777777" w:rsidR="00567E8D" w:rsidRPr="00147CAC" w:rsidRDefault="00567E8D" w:rsidP="00683EE3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Kwalifikacje</w:t>
            </w:r>
            <w:proofErr w:type="spellEnd"/>
          </w:p>
        </w:tc>
        <w:tc>
          <w:tcPr>
            <w:tcW w:w="1800" w:type="dxa"/>
            <w:vAlign w:val="center"/>
          </w:tcPr>
          <w:p w14:paraId="33669090" w14:textId="77777777" w:rsidR="00567E8D" w:rsidRPr="00147CAC" w:rsidRDefault="00567E8D" w:rsidP="00683EE3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uzyskania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kwalifikacji</w:t>
            </w:r>
            <w:proofErr w:type="spellEnd"/>
          </w:p>
        </w:tc>
        <w:tc>
          <w:tcPr>
            <w:tcW w:w="1710" w:type="dxa"/>
            <w:vAlign w:val="center"/>
          </w:tcPr>
          <w:p w14:paraId="00C4B7A3" w14:textId="77777777" w:rsidR="00567E8D" w:rsidRPr="00567E8D" w:rsidRDefault="00567E8D" w:rsidP="00683EE3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sz w:val="14"/>
                <w:szCs w:val="14"/>
                <w:lang w:val="pl-PL"/>
              </w:rPr>
              <w:t>Od kiedy jest partnerem, wspólnikiem, dyrektorem</w:t>
            </w:r>
          </w:p>
        </w:tc>
      </w:tr>
      <w:tr w:rsidR="00567E8D" w:rsidRPr="00765714" w14:paraId="152448B0" w14:textId="77777777" w:rsidTr="00683EE3">
        <w:trPr>
          <w:trHeight w:val="300"/>
        </w:trPr>
        <w:tc>
          <w:tcPr>
            <w:tcW w:w="2700" w:type="dxa"/>
          </w:tcPr>
          <w:p w14:paraId="58DBA802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7DC93438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2AE5489F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391FD467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0C6FF5C9" w14:textId="77777777" w:rsidTr="00683EE3">
        <w:trPr>
          <w:trHeight w:val="486"/>
        </w:trPr>
        <w:tc>
          <w:tcPr>
            <w:tcW w:w="2700" w:type="dxa"/>
          </w:tcPr>
          <w:p w14:paraId="2C05568A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63D5B45D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8753186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62F99E12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D3201D1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227C6A45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1A05AD83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66DE4943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8AD84E6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33D06B89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DBA2389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48F22486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3E34CFF9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B1B66E4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4.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Prosimy o podanie łącznej liczby: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(a) Partnerów / Wspólników / Dyrektorów: 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546EDBA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67E8D">
        <w:rPr>
          <w:rFonts w:ascii="Arial" w:hAnsi="Arial" w:cs="Arial"/>
          <w:sz w:val="14"/>
          <w:szCs w:val="14"/>
          <w:lang w:val="pl-PL"/>
        </w:rPr>
        <w:tab/>
        <w:t>(b) Pracowników: - merytorycznych: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D1ADB8C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                             - administracyjnych: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A65880B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                             - innych: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420BCF9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26FE9864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1028F871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2: Działalność zawodowa i szczegóły przychodów</w:t>
      </w:r>
    </w:p>
    <w:p w14:paraId="0ECFBECD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lastRenderedPageBreak/>
        <w:t>5.</w:t>
      </w:r>
      <w:r w:rsidRPr="00567E8D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52D77758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F0A3FA4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73833CC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227DBF3" w14:textId="0136324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6. </w:t>
      </w:r>
      <w:r w:rsidRPr="00567E8D">
        <w:rPr>
          <w:rFonts w:ascii="Arial" w:hAnsi="Arial" w:cs="Arial"/>
          <w:sz w:val="14"/>
          <w:szCs w:val="14"/>
          <w:lang w:val="pl-PL"/>
        </w:rPr>
        <w:tab/>
        <w:t>Prosimy o podanie przybliżonego podziału przychodów</w:t>
      </w:r>
      <w:r w:rsidR="0025421E">
        <w:rPr>
          <w:rFonts w:ascii="Arial" w:hAnsi="Arial" w:cs="Arial"/>
          <w:sz w:val="14"/>
          <w:szCs w:val="14"/>
          <w:lang w:val="pl-PL"/>
        </w:rPr>
        <w:t xml:space="preserve"> brutto (kwotowo)</w:t>
      </w:r>
      <w:r w:rsidRPr="00567E8D">
        <w:rPr>
          <w:rFonts w:ascii="Arial" w:hAnsi="Arial" w:cs="Arial"/>
          <w:sz w:val="14"/>
          <w:szCs w:val="14"/>
          <w:lang w:val="pl-PL"/>
        </w:rPr>
        <w:t xml:space="preserve"> według następującego podziału geograficznego:</w:t>
      </w:r>
    </w:p>
    <w:tbl>
      <w:tblPr>
        <w:tblW w:w="864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521"/>
        <w:gridCol w:w="1629"/>
      </w:tblGrid>
      <w:tr w:rsidR="00567E8D" w:rsidRPr="00765714" w14:paraId="72BB141F" w14:textId="77777777" w:rsidTr="00683EE3">
        <w:trPr>
          <w:trHeight w:val="579"/>
        </w:trPr>
        <w:tc>
          <w:tcPr>
            <w:tcW w:w="3780" w:type="dxa"/>
            <w:vAlign w:val="bottom"/>
          </w:tcPr>
          <w:p w14:paraId="4E2DADA7" w14:textId="77777777" w:rsidR="00567E8D" w:rsidRPr="00147CAC" w:rsidRDefault="00567E8D" w:rsidP="00683EE3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496BB83C" w14:textId="77777777" w:rsidR="00567E8D" w:rsidRPr="00147CAC" w:rsidRDefault="00567E8D" w:rsidP="00683EE3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Poprzedni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rok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finansowy</w:t>
            </w:r>
            <w:proofErr w:type="spellEnd"/>
          </w:p>
        </w:tc>
        <w:tc>
          <w:tcPr>
            <w:tcW w:w="1521" w:type="dxa"/>
            <w:vAlign w:val="bottom"/>
          </w:tcPr>
          <w:p w14:paraId="4487BB1A" w14:textId="77777777" w:rsidR="00567E8D" w:rsidRPr="00567E8D" w:rsidRDefault="00567E8D" w:rsidP="00683EE3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  <w:tc>
          <w:tcPr>
            <w:tcW w:w="1629" w:type="dxa"/>
            <w:vAlign w:val="bottom"/>
          </w:tcPr>
          <w:p w14:paraId="26219E1A" w14:textId="77777777" w:rsidR="00567E8D" w:rsidRPr="00567E8D" w:rsidRDefault="00567E8D" w:rsidP="00683EE3">
            <w:pPr>
              <w:tabs>
                <w:tab w:val="left" w:pos="0"/>
                <w:tab w:val="right" w:pos="1602"/>
              </w:tabs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nadchodzący rok finansowy</w:t>
            </w:r>
          </w:p>
        </w:tc>
      </w:tr>
      <w:tr w:rsidR="00567E8D" w:rsidRPr="00147CAC" w14:paraId="246F8C4B" w14:textId="77777777" w:rsidTr="00683EE3">
        <w:trPr>
          <w:trHeight w:val="321"/>
        </w:trPr>
        <w:tc>
          <w:tcPr>
            <w:tcW w:w="3780" w:type="dxa"/>
            <w:vAlign w:val="bottom"/>
          </w:tcPr>
          <w:p w14:paraId="0DFFF0CF" w14:textId="77777777" w:rsidR="00567E8D" w:rsidRPr="00147CAC" w:rsidRDefault="00567E8D" w:rsidP="00683EE3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2EC5FF4E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7CE01F76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3D23E0B0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147CAC" w14:paraId="31F66B27" w14:textId="77777777" w:rsidTr="00683EE3">
        <w:trPr>
          <w:trHeight w:val="389"/>
        </w:trPr>
        <w:tc>
          <w:tcPr>
            <w:tcW w:w="3780" w:type="dxa"/>
            <w:vAlign w:val="bottom"/>
          </w:tcPr>
          <w:p w14:paraId="6665D03E" w14:textId="77777777" w:rsidR="00567E8D" w:rsidRPr="00147CAC" w:rsidRDefault="00567E8D" w:rsidP="00683EE3">
            <w:pPr>
              <w:pStyle w:val="Heading5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6AF2C0CC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7DDB4FFC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61987CBE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147CAC" w14:paraId="04D4F056" w14:textId="77777777" w:rsidTr="00683EE3">
        <w:trPr>
          <w:trHeight w:val="418"/>
        </w:trPr>
        <w:tc>
          <w:tcPr>
            <w:tcW w:w="3780" w:type="dxa"/>
            <w:vAlign w:val="bottom"/>
          </w:tcPr>
          <w:p w14:paraId="557980BF" w14:textId="77777777" w:rsidR="00567E8D" w:rsidRPr="00147CAC" w:rsidRDefault="00567E8D" w:rsidP="00683EE3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kraje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Europejskie</w:t>
            </w:r>
            <w:proofErr w:type="spellEnd"/>
          </w:p>
        </w:tc>
        <w:tc>
          <w:tcPr>
            <w:tcW w:w="1710" w:type="dxa"/>
            <w:vAlign w:val="bottom"/>
          </w:tcPr>
          <w:p w14:paraId="314D0777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73241F2B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4BCCA4A3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147CAC" w14:paraId="5885AC49" w14:textId="77777777" w:rsidTr="00683EE3">
        <w:trPr>
          <w:trHeight w:val="418"/>
        </w:trPr>
        <w:tc>
          <w:tcPr>
            <w:tcW w:w="3780" w:type="dxa"/>
            <w:vAlign w:val="bottom"/>
          </w:tcPr>
          <w:p w14:paraId="7814D507" w14:textId="77777777" w:rsidR="00567E8D" w:rsidRPr="00147CAC" w:rsidRDefault="00567E8D" w:rsidP="00683EE3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USA/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Kanada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523D59D0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16AB6C89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496F93CB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147CAC" w14:paraId="34C98A5A" w14:textId="77777777" w:rsidTr="00683EE3">
        <w:trPr>
          <w:trHeight w:val="596"/>
        </w:trPr>
        <w:tc>
          <w:tcPr>
            <w:tcW w:w="3780" w:type="dxa"/>
            <w:vAlign w:val="bottom"/>
          </w:tcPr>
          <w:p w14:paraId="1B2F48AF" w14:textId="77777777" w:rsidR="00567E8D" w:rsidRPr="00147CAC" w:rsidRDefault="00567E8D" w:rsidP="00683EE3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Świata</w:t>
            </w:r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proofErr w:type="spellStart"/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rosimy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określić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00042517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A0F89B8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012331B0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3E35E61C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147CAC" w14:paraId="14C7D5CC" w14:textId="77777777" w:rsidTr="00683EE3">
        <w:trPr>
          <w:trHeight w:val="355"/>
        </w:trPr>
        <w:tc>
          <w:tcPr>
            <w:tcW w:w="3780" w:type="dxa"/>
            <w:vAlign w:val="bottom"/>
          </w:tcPr>
          <w:p w14:paraId="32CD7D42" w14:textId="77777777" w:rsidR="00567E8D" w:rsidRPr="00147CAC" w:rsidRDefault="00567E8D" w:rsidP="00683EE3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1710" w:type="dxa"/>
            <w:vAlign w:val="bottom"/>
          </w:tcPr>
          <w:p w14:paraId="104B094C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29B0648E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6F0E5B0C" w14:textId="77777777" w:rsidR="00567E8D" w:rsidRPr="00147CA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51619EF1" w14:textId="77777777" w:rsid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</w:rPr>
      </w:pPr>
    </w:p>
    <w:p w14:paraId="291B675B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Jeżeli usługi są świadczone na terenie USA / Kanady, prosimy o podanie szczegółów świadczonych usług oraz głównych kontraktów:</w:t>
      </w:r>
    </w:p>
    <w:p w14:paraId="1B58E5CD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C74B7D9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7.</w:t>
      </w:r>
      <w:r w:rsidRPr="00567E8D">
        <w:rPr>
          <w:rFonts w:ascii="Arial" w:hAnsi="Arial" w:cs="Arial"/>
          <w:sz w:val="14"/>
          <w:szCs w:val="14"/>
          <w:lang w:val="pl-PL"/>
        </w:rPr>
        <w:tab/>
        <w:t>Czy którykolwiek z klientów generuje powyżej 25% przychodów?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4BDD985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podanie szczegółów wraz z nazwą klienta, świadczonymi dla niego usługami i % przychodów::</w:t>
      </w:r>
    </w:p>
    <w:p w14:paraId="624EAD6A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F5F9D23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</w:p>
    <w:p w14:paraId="121C3B8F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8.</w:t>
      </w:r>
      <w:r w:rsidRPr="00567E8D">
        <w:rPr>
          <w:rFonts w:ascii="Arial" w:hAnsi="Arial" w:cs="Arial"/>
          <w:sz w:val="14"/>
          <w:szCs w:val="14"/>
          <w:lang w:val="pl-PL"/>
        </w:rPr>
        <w:tab/>
        <w:t>Prosimy o wskazanie poszczególnych rodzajów usług świadczonych przez firmę oraz udziału, jaki stanowią one w całkowitych przychodach brutto:</w:t>
      </w:r>
    </w:p>
    <w:tbl>
      <w:tblPr>
        <w:tblW w:w="864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300"/>
        <w:gridCol w:w="2340"/>
      </w:tblGrid>
      <w:tr w:rsidR="00567E8D" w:rsidRPr="0043092C" w14:paraId="736B89BB" w14:textId="77777777" w:rsidTr="00683EE3">
        <w:trPr>
          <w:trHeight w:val="428"/>
        </w:trPr>
        <w:tc>
          <w:tcPr>
            <w:tcW w:w="6300" w:type="dxa"/>
            <w:vAlign w:val="center"/>
          </w:tcPr>
          <w:p w14:paraId="60258961" w14:textId="77777777" w:rsidR="00567E8D" w:rsidRPr="0043092C" w:rsidRDefault="00567E8D" w:rsidP="00683EE3">
            <w:pPr>
              <w:tabs>
                <w:tab w:val="left" w:pos="0"/>
                <w:tab w:val="right" w:pos="1224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43092C">
              <w:rPr>
                <w:rFonts w:ascii="Arial" w:hAnsi="Arial" w:cs="Arial"/>
                <w:b/>
                <w:sz w:val="14"/>
                <w:szCs w:val="14"/>
              </w:rPr>
              <w:t>Działalność</w:t>
            </w:r>
            <w:proofErr w:type="spellEnd"/>
            <w:r w:rsidRPr="0043092C">
              <w:rPr>
                <w:rFonts w:ascii="Arial" w:hAnsi="Arial" w:cs="Arial"/>
                <w:b/>
                <w:sz w:val="14"/>
                <w:szCs w:val="14"/>
              </w:rPr>
              <w:t xml:space="preserve"> / </w:t>
            </w:r>
            <w:proofErr w:type="spellStart"/>
            <w:r w:rsidRPr="0043092C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proofErr w:type="spellEnd"/>
            <w:r w:rsidRPr="0043092C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340" w:type="dxa"/>
            <w:vAlign w:val="center"/>
          </w:tcPr>
          <w:p w14:paraId="1B14436E" w14:textId="77777777" w:rsidR="00567E8D" w:rsidRPr="0043092C" w:rsidRDefault="00567E8D" w:rsidP="00683EE3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3092C">
              <w:rPr>
                <w:rFonts w:ascii="Arial" w:hAnsi="Arial" w:cs="Arial"/>
                <w:sz w:val="14"/>
                <w:szCs w:val="14"/>
              </w:rPr>
              <w:t xml:space="preserve">% </w:t>
            </w:r>
            <w:proofErr w:type="spellStart"/>
            <w:r w:rsidRPr="0043092C">
              <w:rPr>
                <w:rFonts w:ascii="Arial" w:hAnsi="Arial" w:cs="Arial"/>
                <w:sz w:val="14"/>
                <w:szCs w:val="14"/>
              </w:rPr>
              <w:t>udział</w:t>
            </w:r>
            <w:proofErr w:type="spellEnd"/>
            <w:r w:rsidRPr="0043092C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43092C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3092C">
              <w:rPr>
                <w:rFonts w:ascii="Arial" w:hAnsi="Arial" w:cs="Arial"/>
                <w:sz w:val="14"/>
                <w:szCs w:val="14"/>
              </w:rPr>
              <w:t>przychodach</w:t>
            </w:r>
            <w:proofErr w:type="spellEnd"/>
            <w:r w:rsidRPr="0043092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sz w:val="14"/>
                <w:szCs w:val="14"/>
              </w:rPr>
              <w:t>brutto</w:t>
            </w:r>
            <w:proofErr w:type="spellEnd"/>
            <w:r w:rsidRPr="0043092C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567E8D" w:rsidRPr="0043092C" w14:paraId="37BC24C9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7F8FC2AA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(a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Audyt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przeprowadzany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>:</w:t>
            </w:r>
          </w:p>
        </w:tc>
        <w:tc>
          <w:tcPr>
            <w:tcW w:w="2340" w:type="dxa"/>
            <w:vAlign w:val="bottom"/>
          </w:tcPr>
          <w:p w14:paraId="492BFE00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i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i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43092C">
              <w:rPr>
                <w:rFonts w:ascii="Arial" w:hAnsi="Arial" w:cs="Arial"/>
                <w:i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i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i/>
                <w:noProof/>
                <w:sz w:val="14"/>
                <w:szCs w:val="14"/>
                <w:u w:val="single"/>
                <w:lang w:val="pt-PT"/>
              </w:rPr>
              <w:tab/>
            </w:r>
            <w:r w:rsidRPr="0043092C">
              <w:rPr>
                <w:rFonts w:ascii="Arial" w:hAnsi="Arial" w:cs="Arial"/>
                <w:i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119B802F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47DC043E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432"/>
                <w:tab w:val="right" w:pos="1422"/>
              </w:tabs>
              <w:spacing w:before="120"/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       (i) spółkach publicznych (notowanych na giełdzie) (pytanie dodatkowe poniżej)</w:t>
            </w:r>
          </w:p>
        </w:tc>
        <w:tc>
          <w:tcPr>
            <w:tcW w:w="2340" w:type="dxa"/>
            <w:vAlign w:val="bottom"/>
          </w:tcPr>
          <w:p w14:paraId="5E9B9477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111D5E70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15915495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i/>
                <w:sz w:val="14"/>
                <w:szCs w:val="14"/>
                <w:u w:val="single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       (ii) bankach i innych instytucjach finansowych (pytanie dodatkowe poniżej)</w:t>
            </w:r>
          </w:p>
        </w:tc>
        <w:tc>
          <w:tcPr>
            <w:tcW w:w="2340" w:type="dxa"/>
            <w:vAlign w:val="bottom"/>
          </w:tcPr>
          <w:p w14:paraId="036692E0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75094008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2EBCB7F8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iii)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pozostał</w:t>
            </w:r>
            <w:r>
              <w:rPr>
                <w:rFonts w:ascii="Arial" w:hAnsi="Arial" w:cs="Arial"/>
                <w:i/>
                <w:sz w:val="14"/>
                <w:szCs w:val="14"/>
              </w:rPr>
              <w:t>ych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spółk</w:t>
            </w:r>
            <w:r>
              <w:rPr>
                <w:rFonts w:ascii="Arial" w:hAnsi="Arial" w:cs="Arial"/>
                <w:i/>
                <w:sz w:val="14"/>
                <w:szCs w:val="14"/>
              </w:rPr>
              <w:t>ach</w:t>
            </w:r>
            <w:proofErr w:type="spellEnd"/>
          </w:p>
        </w:tc>
        <w:tc>
          <w:tcPr>
            <w:tcW w:w="2340" w:type="dxa"/>
            <w:vAlign w:val="bottom"/>
          </w:tcPr>
          <w:p w14:paraId="18EA714C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57E1DB9B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7EEA616C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>(b) Usługowe prowadzenie ksiąg rachunkowych (księgowość ogólna)</w:t>
            </w:r>
          </w:p>
        </w:tc>
        <w:tc>
          <w:tcPr>
            <w:tcW w:w="2340" w:type="dxa"/>
            <w:vAlign w:val="bottom"/>
          </w:tcPr>
          <w:p w14:paraId="00A86972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2F585BCB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0EB2B50F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(c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Usługi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rozliczeń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podatkowych</w:t>
            </w:r>
            <w:proofErr w:type="spellEnd"/>
          </w:p>
        </w:tc>
        <w:tc>
          <w:tcPr>
            <w:tcW w:w="2340" w:type="dxa"/>
            <w:vAlign w:val="bottom"/>
          </w:tcPr>
          <w:p w14:paraId="78D8C707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2E407F2C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6BC64526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>(d) Doradztwo związane z przejęciami i połączeniami w:</w:t>
            </w:r>
          </w:p>
        </w:tc>
        <w:tc>
          <w:tcPr>
            <w:tcW w:w="2340" w:type="dxa"/>
            <w:vAlign w:val="bottom"/>
          </w:tcPr>
          <w:p w14:paraId="3057AACE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1BC09539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7B5B88C2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       (i) spółkach publicznych (notowanych na giełdzie) (pytanie dodatkowe poniżej)</w:t>
            </w:r>
          </w:p>
        </w:tc>
        <w:tc>
          <w:tcPr>
            <w:tcW w:w="2340" w:type="dxa"/>
            <w:vAlign w:val="bottom"/>
          </w:tcPr>
          <w:p w14:paraId="019A6926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098F28CD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46296AF3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       (ii) bankach i innych instytucjach finansowych (pytanie dodatkowe poniżej)</w:t>
            </w:r>
          </w:p>
        </w:tc>
        <w:tc>
          <w:tcPr>
            <w:tcW w:w="2340" w:type="dxa"/>
            <w:vAlign w:val="bottom"/>
          </w:tcPr>
          <w:p w14:paraId="3DF8B6F2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764FEB11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541CED81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iii)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pozostał</w:t>
            </w:r>
            <w:r>
              <w:rPr>
                <w:rFonts w:ascii="Arial" w:hAnsi="Arial" w:cs="Arial"/>
                <w:i/>
                <w:sz w:val="14"/>
                <w:szCs w:val="14"/>
              </w:rPr>
              <w:t>ych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spółk</w:t>
            </w:r>
            <w:r>
              <w:rPr>
                <w:rFonts w:ascii="Arial" w:hAnsi="Arial" w:cs="Arial"/>
                <w:i/>
                <w:sz w:val="14"/>
                <w:szCs w:val="14"/>
              </w:rPr>
              <w:t>ach</w:t>
            </w:r>
            <w:proofErr w:type="spellEnd"/>
          </w:p>
        </w:tc>
        <w:tc>
          <w:tcPr>
            <w:tcW w:w="2340" w:type="dxa"/>
            <w:vAlign w:val="bottom"/>
          </w:tcPr>
          <w:p w14:paraId="74D04E11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1D6910DB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72F9E5FB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>(e) Doradztwo związane z zarządzaniem (poza przejęciami i połączeniami przedsiębiorstw)</w:t>
            </w:r>
          </w:p>
        </w:tc>
        <w:tc>
          <w:tcPr>
            <w:tcW w:w="2340" w:type="dxa"/>
            <w:vAlign w:val="bottom"/>
          </w:tcPr>
          <w:p w14:paraId="77F8C34B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0FF4DA02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62B857BB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(f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Usługi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kancelaryjne</w:t>
            </w:r>
            <w:proofErr w:type="spellEnd"/>
          </w:p>
        </w:tc>
        <w:tc>
          <w:tcPr>
            <w:tcW w:w="2340" w:type="dxa"/>
            <w:vAlign w:val="bottom"/>
          </w:tcPr>
          <w:p w14:paraId="550A8749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63F4B2F7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3F5C3413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(g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Upadłość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>/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likwidacja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spółek</w:t>
            </w:r>
            <w:proofErr w:type="spellEnd"/>
          </w:p>
        </w:tc>
        <w:tc>
          <w:tcPr>
            <w:tcW w:w="2340" w:type="dxa"/>
            <w:vAlign w:val="bottom"/>
          </w:tcPr>
          <w:p w14:paraId="4F46A354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1FE927CF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3D82ABAF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>(h) Usługi związane z wykonawstwem testamentu lub powiernictwem</w:t>
            </w:r>
          </w:p>
        </w:tc>
        <w:tc>
          <w:tcPr>
            <w:tcW w:w="2340" w:type="dxa"/>
            <w:vAlign w:val="bottom"/>
          </w:tcPr>
          <w:p w14:paraId="59013F60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3288A813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4EA8F32F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>(i) Usługi związane z zarządzaniem</w:t>
            </w:r>
          </w:p>
        </w:tc>
        <w:tc>
          <w:tcPr>
            <w:tcW w:w="2340" w:type="dxa"/>
            <w:vAlign w:val="bottom"/>
          </w:tcPr>
          <w:p w14:paraId="42863AC0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6E2FE1CC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3FA4AFF4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(j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Doradztwo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podatkowe</w:t>
            </w:r>
            <w:proofErr w:type="spellEnd"/>
          </w:p>
        </w:tc>
        <w:tc>
          <w:tcPr>
            <w:tcW w:w="2340" w:type="dxa"/>
            <w:vAlign w:val="bottom"/>
          </w:tcPr>
          <w:p w14:paraId="2BFEEF52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339EBC60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3DF6341D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(k</w:t>
            </w:r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Doradztwo</w:t>
            </w:r>
            <w:proofErr w:type="spellEnd"/>
            <w:r w:rsidRPr="004309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43092C">
              <w:rPr>
                <w:rFonts w:ascii="Arial" w:hAnsi="Arial" w:cs="Arial"/>
                <w:i/>
                <w:sz w:val="14"/>
                <w:szCs w:val="14"/>
              </w:rPr>
              <w:t>ubezpieczeniowe</w:t>
            </w:r>
            <w:proofErr w:type="spellEnd"/>
          </w:p>
        </w:tc>
        <w:tc>
          <w:tcPr>
            <w:tcW w:w="2340" w:type="dxa"/>
            <w:vAlign w:val="bottom"/>
          </w:tcPr>
          <w:p w14:paraId="293A10AE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43092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2C014308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6BAD8E8E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t>(l) Doradztwo inwestycyjne (pytanie dodatkowe poniżej)</w:t>
            </w:r>
          </w:p>
        </w:tc>
        <w:tc>
          <w:tcPr>
            <w:tcW w:w="2340" w:type="dxa"/>
            <w:vAlign w:val="bottom"/>
          </w:tcPr>
          <w:p w14:paraId="7C42DC10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765714" w14:paraId="5E3AB704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47754F11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 w:rsidRPr="00567E8D">
              <w:rPr>
                <w:rFonts w:ascii="Arial" w:hAnsi="Arial" w:cs="Arial"/>
                <w:i/>
                <w:sz w:val="14"/>
                <w:szCs w:val="14"/>
                <w:lang w:val="pl-PL"/>
              </w:rPr>
              <w:lastRenderedPageBreak/>
              <w:t xml:space="preserve">(m) Inne (prosimy określić, jakie) </w:t>
            </w:r>
            <w:r w:rsidRPr="00567E8D">
              <w:rPr>
                <w:rFonts w:ascii="Arial" w:hAnsi="Arial" w:cs="Arial"/>
                <w:i/>
                <w:sz w:val="14"/>
                <w:szCs w:val="14"/>
                <w:highlight w:val="lightGray"/>
                <w:lang w:val="pl-PL"/>
              </w:rPr>
              <w:t>_________________________________________________</w:t>
            </w:r>
          </w:p>
        </w:tc>
        <w:tc>
          <w:tcPr>
            <w:tcW w:w="2340" w:type="dxa"/>
            <w:vAlign w:val="bottom"/>
          </w:tcPr>
          <w:p w14:paraId="7A670BC0" w14:textId="77777777" w:rsidR="00567E8D" w:rsidRPr="00567E8D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67E8D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567E8D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43092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567E8D" w:rsidRPr="0043092C" w14:paraId="6521D88A" w14:textId="77777777" w:rsidTr="00683EE3">
        <w:trPr>
          <w:trHeight w:val="284"/>
        </w:trPr>
        <w:tc>
          <w:tcPr>
            <w:tcW w:w="6300" w:type="dxa"/>
            <w:vAlign w:val="bottom"/>
          </w:tcPr>
          <w:p w14:paraId="0D8BEE72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43092C">
              <w:rPr>
                <w:rFonts w:ascii="Arial" w:hAnsi="Arial" w:cs="Arial"/>
                <w:b/>
                <w:i/>
                <w:sz w:val="14"/>
                <w:szCs w:val="14"/>
              </w:rPr>
              <w:t>Łącznie</w:t>
            </w:r>
            <w:proofErr w:type="spellEnd"/>
          </w:p>
        </w:tc>
        <w:tc>
          <w:tcPr>
            <w:tcW w:w="2340" w:type="dxa"/>
            <w:vAlign w:val="bottom"/>
          </w:tcPr>
          <w:p w14:paraId="4C4744A9" w14:textId="77777777" w:rsidR="00567E8D" w:rsidRPr="0043092C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43092C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</w:tr>
    </w:tbl>
    <w:p w14:paraId="5E7D1B78" w14:textId="77777777" w:rsid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</w:rPr>
      </w:pPr>
    </w:p>
    <w:p w14:paraId="0093B5AC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(1) Jeśli wnioskodawca zajmuje się audytem spółek publicznych (notowanych na giełdzie), banków i instytucji finansowych, prosimy </w:t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      o poniższe uzupełnienia:</w:t>
      </w:r>
    </w:p>
    <w:p w14:paraId="3DAD2A40" w14:textId="77777777" w:rsidR="00567E8D" w:rsidRPr="00567E8D" w:rsidRDefault="00567E8D" w:rsidP="00567E8D">
      <w:pPr>
        <w:tabs>
          <w:tab w:val="left" w:pos="90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(a) Szczegóły klientów wraz z podaniem giełdy, na której są notowani (jeśli dotyczy)</w:t>
      </w:r>
    </w:p>
    <w:p w14:paraId="373ABDE1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5F1E8F">
        <w:rPr>
          <w:rFonts w:ascii="Arial" w:hAnsi="Arial" w:cs="Arial"/>
          <w:sz w:val="14"/>
          <w:szCs w:val="14"/>
          <w:u w:val="single"/>
        </w:rPr>
      </w:r>
      <w:r w:rsidRPr="005F1E8F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39343DE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39F8167" w14:textId="77777777" w:rsidR="00567E8D" w:rsidRPr="00567E8D" w:rsidRDefault="00567E8D" w:rsidP="00567E8D">
      <w:pPr>
        <w:tabs>
          <w:tab w:val="left" w:pos="900"/>
          <w:tab w:val="left" w:pos="7560"/>
          <w:tab w:val="right" w:pos="8820"/>
        </w:tabs>
        <w:spacing w:before="120" w:after="120"/>
        <w:ind w:left="90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(b) Czy wnioskodawca kiedykolwiek udzielił opinii z zastrzeżeniami / uwagami w sprawie audytu związanego </w:t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      z którąkolwiek z takich spółek lub instytucji?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9341985" w14:textId="77777777" w:rsidR="00567E8D" w:rsidRPr="00567E8D" w:rsidRDefault="00567E8D" w:rsidP="00567E8D">
      <w:pPr>
        <w:tabs>
          <w:tab w:val="left" w:pos="90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Jeśli odpowiedź brzmi „TAK”, prosimy o szczegóły:</w:t>
      </w:r>
    </w:p>
    <w:p w14:paraId="1EC3D9A3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5F1E8F">
        <w:rPr>
          <w:rFonts w:ascii="Arial" w:hAnsi="Arial" w:cs="Arial"/>
          <w:sz w:val="14"/>
          <w:szCs w:val="14"/>
          <w:u w:val="single"/>
        </w:rPr>
      </w:r>
      <w:r w:rsidRPr="005F1E8F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A80FF48" w14:textId="77777777" w:rsidR="00567E8D" w:rsidRPr="00567E8D" w:rsidRDefault="00567E8D" w:rsidP="00567E8D">
      <w:pPr>
        <w:tabs>
          <w:tab w:val="left" w:pos="900"/>
          <w:tab w:val="right" w:pos="8820"/>
        </w:tabs>
        <w:spacing w:before="120"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1CE486C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ind w:left="540"/>
        <w:rPr>
          <w:rFonts w:ascii="Arial" w:hAnsi="Arial" w:cs="Arial"/>
          <w:sz w:val="14"/>
          <w:szCs w:val="14"/>
          <w:lang w:val="pl-PL"/>
        </w:rPr>
      </w:pPr>
    </w:p>
    <w:p w14:paraId="01BD13DB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(2) Jeśli wnioskodawca zajmuje się doradztwem powiązanym z przejęciami i połączeniami spółek notowanych na giełdzie, banków lub</w:t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      instytucji finansowych, prosimy o szczegółowy opis klientów i wykonanej dla nich pracy:</w:t>
      </w:r>
    </w:p>
    <w:p w14:paraId="4DAF6A03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5F1E8F">
        <w:rPr>
          <w:rFonts w:ascii="Arial" w:hAnsi="Arial" w:cs="Arial"/>
          <w:sz w:val="14"/>
          <w:szCs w:val="14"/>
          <w:u w:val="single"/>
        </w:rPr>
      </w:r>
      <w:r w:rsidRPr="005F1E8F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D82CA6F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D9CF0E4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</w:p>
    <w:p w14:paraId="08D2629A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(3) Jeśli wnioskodawca zajmuje się doradztwem inwestycyjnym, prosimy o podanie szczegółów związanych z obsługiwanymi klientami,</w:t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      charakterem inwestycji, której dotyczyła porada oraz wysokością środków zainwestowanych przez klienta:</w:t>
      </w:r>
    </w:p>
    <w:p w14:paraId="0A1D6685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5F1E8F">
        <w:rPr>
          <w:rFonts w:ascii="Arial" w:hAnsi="Arial" w:cs="Arial"/>
          <w:sz w:val="14"/>
          <w:szCs w:val="14"/>
          <w:u w:val="single"/>
        </w:rPr>
      </w:r>
      <w:r w:rsidRPr="005F1E8F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5F1E8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4F2B51D" w14:textId="77777777" w:rsidR="00567E8D" w:rsidRPr="00567E8D" w:rsidRDefault="00567E8D" w:rsidP="00567E8D">
      <w:pPr>
        <w:tabs>
          <w:tab w:val="left" w:pos="9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E1AE73D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</w:p>
    <w:p w14:paraId="3925D080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9.</w:t>
      </w:r>
      <w:r w:rsidRPr="00567E8D">
        <w:rPr>
          <w:rFonts w:ascii="Arial" w:hAnsi="Arial" w:cs="Arial"/>
          <w:sz w:val="14"/>
          <w:szCs w:val="14"/>
          <w:lang w:val="pl-PL"/>
        </w:rPr>
        <w:tab/>
        <w:t>Czy wnioskodawca korzysta z podwykonawców?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ABC80F5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odpowiedź na poniższe pytania:</w:t>
      </w:r>
    </w:p>
    <w:p w14:paraId="2CAC3BA1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(a) Czy wnioskodawca zawsze zawiera pisemne umowy z podwykonawcami?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678564B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(b) Czy wnioskodawca wymaga od podwykonawców posiadania ubezpieczenia odpowiedzialności zawodowej?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1936E0A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      Jeżeli odpowiedź na pyt. 9 (b) brzmi ‘Nie’, czy wnioskodawca przejmuje umownie całą odpowiedzialność za </w:t>
      </w:r>
    </w:p>
    <w:p w14:paraId="7FF13398" w14:textId="77777777" w:rsidR="00567E8D" w:rsidRPr="00567E8D" w:rsidRDefault="00567E8D" w:rsidP="00567E8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      wykonywaną pracę (w tym za podwykonawców)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35556BC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5BED688D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10.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Prosimy o dołączenie do niniejszego wniosku broszur lub materiałów reklamowych dających pogląd na wykonywane przez wnioskodawcę usługi. </w:t>
      </w:r>
    </w:p>
    <w:p w14:paraId="3DD0C589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0D36EA38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3: Wewnętrzne procedury zarządzania ryzykiem</w:t>
      </w:r>
    </w:p>
    <w:p w14:paraId="0EC42AD5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11.</w:t>
      </w:r>
      <w:r w:rsidRPr="00567E8D">
        <w:rPr>
          <w:rFonts w:ascii="Arial" w:hAnsi="Arial" w:cs="Arial"/>
          <w:sz w:val="14"/>
          <w:szCs w:val="14"/>
          <w:lang w:val="pl-PL"/>
        </w:rPr>
        <w:tab/>
        <w:t>Czy posiadają Państwo system zarządzania jakością lub sformalizowane procedury zarządzania ryzykiem,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>które są zawsze stosowane?</w:t>
      </w:r>
    </w:p>
    <w:p w14:paraId="16ABE19B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 </w:t>
      </w: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5AFAC1F0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0EEEABA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8AFD9E8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D47682F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12.</w:t>
      </w:r>
      <w:r w:rsidRPr="00567E8D">
        <w:rPr>
          <w:rFonts w:ascii="Arial" w:hAnsi="Arial" w:cs="Arial"/>
          <w:sz w:val="14"/>
          <w:szCs w:val="14"/>
          <w:lang w:val="pl-PL"/>
        </w:rPr>
        <w:tab/>
        <w:t>Czy wnioskodawca zawsze wymaga satysfakcjonujących referencji od pracowników, czy tylko zatrudniając pracowników na wyższe stanowiska?</w:t>
      </w:r>
    </w:p>
    <w:p w14:paraId="577490D0" w14:textId="77777777" w:rsidR="00567E8D" w:rsidRPr="00567E8D" w:rsidRDefault="00567E8D" w:rsidP="00567E8D">
      <w:pPr>
        <w:tabs>
          <w:tab w:val="left" w:pos="540"/>
          <w:tab w:val="right" w:pos="468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Zawsze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 xml:space="preserve">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Tylko wyższe stanowiska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</w:p>
    <w:p w14:paraId="2DE46F2E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2F89F59A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13.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którykolwiek z pracowników jest upoważniony do samodzielnego składania elektronicznych poleceń 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>przelewów lub podpisywania czeków?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</w:p>
    <w:p w14:paraId="5A9FF022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44CC245D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14.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wnioskodawca poddaje się audytowi finansowemu przynajmniej raz na dwa lata?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69BDFB8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04E2912E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15.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 wyciągi bankowe, rachunki, faktury i czeki są sprawdzane / weryfikowane przynajmniej raz miesięcznie  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odnośnie ich zgodności / poprawności i prawdziwości przez osobę inną i niezależną od osoby zajmującej się </w:t>
      </w:r>
      <w:r w:rsidRPr="00567E8D">
        <w:rPr>
          <w:rFonts w:ascii="Arial" w:hAnsi="Arial" w:cs="Arial"/>
          <w:sz w:val="14"/>
          <w:szCs w:val="14"/>
          <w:lang w:val="pl-PL"/>
        </w:rPr>
        <w:br/>
        <w:t>rozliczeniami finansowymi?</w:t>
      </w:r>
    </w:p>
    <w:p w14:paraId="02E84471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16.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(a) Czy zawsze zawierają Państwo pisemne umowy z klientami używając standardowej treści umowy? 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3965568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(b) Czy doradca prawny zawsze opiniuje i zatwierdza zmiany, które mają być wprowadzone do tych umów?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9572CA8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(c) Czy wszystkie umowy zawierają szczegółowy zakres wykonywanej pracy / świadczonych usług oraz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    oczekiwany wynik tych prac / usług?</w:t>
      </w:r>
    </w:p>
    <w:p w14:paraId="00590A84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(d) Czy wszystkie umowy zawierają wyłączenie strat pośrednich, następczych lub ekonomicznych?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2F5297D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(e) Czy wszystkie umowy zawierają ograniczenie odpowiedzialności finansowej wnioskodawcy?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245A1D0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Jeżeli na któreś z powyższych pytań (a) – (e) została udzielona odpowiedź ‘Nie’ prosimy o podanie szczegółów:</w:t>
      </w:r>
    </w:p>
    <w:p w14:paraId="045D84F4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2C236B2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FB90B07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67E8D">
        <w:rPr>
          <w:rFonts w:ascii="Arial" w:hAnsi="Arial" w:cs="Arial"/>
          <w:b/>
          <w:bCs/>
          <w:smallCaps/>
          <w:sz w:val="18"/>
          <w:szCs w:val="18"/>
          <w:lang w:val="pl-PL"/>
        </w:rPr>
        <w:t>Prosimy o dołączenie do niniejszego wniosku wzoru standardowej umowy lub treści zlecenia</w:t>
      </w:r>
    </w:p>
    <w:p w14:paraId="38E8E682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</w:p>
    <w:p w14:paraId="59DFD055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4: Aktualne ubezpieczenie</w:t>
      </w:r>
    </w:p>
    <w:p w14:paraId="7A48352D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17.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posiadają Państwo aktualnie ubezpieczenie odpowiedzialności zawodowej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F2CF98E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Jeżeli ‘Tak’ prosimy o podanie:</w:t>
      </w: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560"/>
        <w:gridCol w:w="1842"/>
        <w:gridCol w:w="1701"/>
      </w:tblGrid>
      <w:tr w:rsidR="00567E8D" w:rsidRPr="00183B14" w14:paraId="5905C390" w14:textId="77777777" w:rsidTr="00683EE3">
        <w:tc>
          <w:tcPr>
            <w:tcW w:w="1417" w:type="dxa"/>
            <w:vAlign w:val="center"/>
          </w:tcPr>
          <w:p w14:paraId="3B6EA051" w14:textId="77777777" w:rsidR="00567E8D" w:rsidRPr="00183B14" w:rsidRDefault="00567E8D" w:rsidP="00683EE3">
            <w:pPr>
              <w:pStyle w:val="Heading2"/>
              <w:numPr>
                <w:ilvl w:val="12"/>
                <w:numId w:val="0"/>
              </w:numPr>
              <w:spacing w:before="120"/>
              <w:jc w:val="center"/>
              <w:rPr>
                <w:rFonts w:cs="Arial"/>
                <w:color w:val="auto"/>
                <w:sz w:val="14"/>
                <w:szCs w:val="14"/>
                <w:lang w:val="pl-PL"/>
              </w:rPr>
            </w:pPr>
            <w:r w:rsidRPr="00183B14">
              <w:rPr>
                <w:rFonts w:cs="Arial"/>
                <w:color w:val="auto"/>
                <w:sz w:val="14"/>
                <w:szCs w:val="14"/>
                <w:lang w:val="pl-PL"/>
              </w:rPr>
              <w:t>Okres</w:t>
            </w:r>
          </w:p>
        </w:tc>
        <w:tc>
          <w:tcPr>
            <w:tcW w:w="2126" w:type="dxa"/>
            <w:vAlign w:val="center"/>
          </w:tcPr>
          <w:p w14:paraId="1E091433" w14:textId="77777777" w:rsidR="00567E8D" w:rsidRPr="00183B14" w:rsidRDefault="00567E8D" w:rsidP="00683EE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Ubezpieczyciel</w:t>
            </w:r>
            <w:proofErr w:type="spellEnd"/>
          </w:p>
        </w:tc>
        <w:tc>
          <w:tcPr>
            <w:tcW w:w="1560" w:type="dxa"/>
            <w:vAlign w:val="center"/>
          </w:tcPr>
          <w:p w14:paraId="5D58BB06" w14:textId="77777777" w:rsidR="00567E8D" w:rsidRPr="00183B14" w:rsidRDefault="00567E8D" w:rsidP="00683EE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3B14">
              <w:rPr>
                <w:rFonts w:ascii="Arial" w:hAnsi="Arial" w:cs="Arial"/>
                <w:b/>
                <w:sz w:val="14"/>
                <w:szCs w:val="14"/>
              </w:rPr>
              <w:t>Limit</w:t>
            </w:r>
          </w:p>
        </w:tc>
        <w:tc>
          <w:tcPr>
            <w:tcW w:w="1842" w:type="dxa"/>
            <w:vAlign w:val="center"/>
          </w:tcPr>
          <w:p w14:paraId="300BAE7F" w14:textId="77777777" w:rsidR="00567E8D" w:rsidRPr="00183B14" w:rsidRDefault="00567E8D" w:rsidP="00683EE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Udział</w:t>
            </w:r>
            <w:proofErr w:type="spellEnd"/>
            <w:r w:rsidRPr="00183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Własny</w:t>
            </w:r>
            <w:proofErr w:type="spellEnd"/>
          </w:p>
        </w:tc>
        <w:tc>
          <w:tcPr>
            <w:tcW w:w="1701" w:type="dxa"/>
            <w:vAlign w:val="center"/>
          </w:tcPr>
          <w:p w14:paraId="4B320565" w14:textId="77777777" w:rsidR="00567E8D" w:rsidRPr="00183B14" w:rsidRDefault="00567E8D" w:rsidP="00683EE3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Składka</w:t>
            </w:r>
            <w:proofErr w:type="spellEnd"/>
          </w:p>
        </w:tc>
      </w:tr>
      <w:tr w:rsidR="00567E8D" w:rsidRPr="00183B14" w14:paraId="4A42C5FC" w14:textId="77777777" w:rsidTr="00683EE3">
        <w:tc>
          <w:tcPr>
            <w:tcW w:w="1417" w:type="dxa"/>
          </w:tcPr>
          <w:p w14:paraId="4D2C5D47" w14:textId="77777777" w:rsidR="00567E8D" w:rsidRPr="00183B14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20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3A035133" w14:textId="77777777" w:rsidR="00567E8D" w:rsidRPr="00183B14" w:rsidRDefault="00567E8D" w:rsidP="00683EE3">
            <w:pPr>
              <w:numPr>
                <w:ilvl w:val="12"/>
                <w:numId w:val="0"/>
              </w:numPr>
              <w:tabs>
                <w:tab w:val="left" w:pos="-107"/>
                <w:tab w:val="right" w:pos="1878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60" w:type="dxa"/>
          </w:tcPr>
          <w:p w14:paraId="2C4ED44A" w14:textId="77777777" w:rsidR="00567E8D" w:rsidRPr="00183B14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311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42" w:type="dxa"/>
          </w:tcPr>
          <w:p w14:paraId="6732EEA7" w14:textId="77777777" w:rsidR="00567E8D" w:rsidRPr="00183B14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59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27FA595B" w14:textId="77777777" w:rsidR="00567E8D" w:rsidRPr="00183B14" w:rsidRDefault="00567E8D" w:rsidP="00683EE3">
            <w:pPr>
              <w:numPr>
                <w:ilvl w:val="12"/>
                <w:numId w:val="0"/>
              </w:numPr>
              <w:tabs>
                <w:tab w:val="left" w:pos="0"/>
                <w:tab w:val="right" w:pos="145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EB22AC9" w14:textId="77777777" w:rsidR="00567E8D" w:rsidRDefault="00567E8D" w:rsidP="00567E8D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142063D9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18.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kiedykolwiek odmówiono wnioskodawcy przedstawienia oferty ubezpieczenia odpowiedzialności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>zawodowej, lub czy odmówiono odnowienia polisy lub ją wypowiedziano?</w:t>
      </w:r>
    </w:p>
    <w:p w14:paraId="39A334DA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452F71CD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482DA0CF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19.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przeciwko wnioskodawcy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lub jego poprzednikowi prawnemu lub któremukolwiek z aktualnych partnerów / wspólników / członków </w:t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zarządu / dyrektorów lub pracowników w związku z faktycznym lub zarzucanym nieprawidłowym </w:t>
      </w:r>
      <w:r w:rsidRPr="00567E8D">
        <w:rPr>
          <w:rFonts w:ascii="Arial" w:hAnsi="Arial" w:cs="Arial"/>
          <w:sz w:val="14"/>
          <w:szCs w:val="14"/>
          <w:lang w:val="pl-PL"/>
        </w:rPr>
        <w:br/>
        <w:t>działaniem zawodowym, lub jakiekolwiek inne roszczenie które mogłoby być objęte ochroną ubezpieczeniową</w:t>
      </w:r>
      <w:r w:rsidRPr="00567E8D">
        <w:rPr>
          <w:rFonts w:ascii="Arial" w:hAnsi="Arial" w:cs="Arial"/>
          <w:sz w:val="14"/>
          <w:szCs w:val="14"/>
          <w:lang w:val="pl-PL"/>
        </w:rPr>
        <w:br/>
        <w:t>gdyby wnioskodawca posiadał polisę odpowiedzialności zawodowej?</w:t>
      </w:r>
    </w:p>
    <w:p w14:paraId="197F0F27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A74F880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20.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567E8D">
        <w:rPr>
          <w:rFonts w:ascii="Arial" w:hAnsi="Arial" w:cs="Arial"/>
          <w:sz w:val="14"/>
          <w:szCs w:val="14"/>
          <w:lang w:val="pl-PL"/>
        </w:rPr>
        <w:br/>
        <w:t>dyrektorom lub pracownikom?</w:t>
      </w:r>
    </w:p>
    <w:p w14:paraId="346E1C38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7F3D6263" w14:textId="77777777" w:rsidR="00567E8D" w:rsidRPr="00567E8D" w:rsidRDefault="00567E8D" w:rsidP="00567E8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21.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Czy kiedykolwiek przeciwko wnioskodawcy lub jego partnerom / wspólnikom / członkom zarządu / dyrektorom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br/>
        <w:t xml:space="preserve">lub pracownikom wszczęto postępowanie dyscyplinarne, ukarano lub przesłuchiwano / przepytywano  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67E8D">
        <w:rPr>
          <w:rFonts w:ascii="Arial" w:hAnsi="Arial" w:cs="Arial"/>
          <w:sz w:val="14"/>
          <w:szCs w:val="14"/>
          <w:lang w:val="pl-PL"/>
        </w:rPr>
        <w:br/>
        <w:t>w związku z lub zarzucając nieprawidłowe działalnie zawodowe?</w:t>
      </w:r>
    </w:p>
    <w:p w14:paraId="70F46C31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Jeżeli na któreś z powyższych pytań 19 – 21 została udzielona odpowiedź ‘Tak’ prosimy o podanie szczegółów:</w:t>
      </w:r>
    </w:p>
    <w:p w14:paraId="6BE79A25" w14:textId="77777777" w:rsidR="00567E8D" w:rsidRPr="00567E8D" w:rsidRDefault="00567E8D" w:rsidP="00567E8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F117182" w14:textId="77777777" w:rsidR="00567E8D" w:rsidRPr="00567E8D" w:rsidRDefault="00567E8D" w:rsidP="00567E8D">
      <w:pPr>
        <w:rPr>
          <w:sz w:val="14"/>
          <w:szCs w:val="14"/>
          <w:lang w:val="pl-PL"/>
        </w:rPr>
      </w:pPr>
    </w:p>
    <w:p w14:paraId="4B3C49A3" w14:textId="77777777" w:rsidR="00567E8D" w:rsidRPr="00567E8D" w:rsidRDefault="00567E8D" w:rsidP="00567E8D">
      <w:pPr>
        <w:rPr>
          <w:sz w:val="14"/>
          <w:szCs w:val="14"/>
          <w:lang w:val="pl-PL"/>
        </w:rPr>
      </w:pPr>
    </w:p>
    <w:p w14:paraId="62E1E202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6: Wnioskowana ochrona</w:t>
      </w:r>
    </w:p>
    <w:p w14:paraId="0EA840DE" w14:textId="77777777" w:rsidR="00567E8D" w:rsidRPr="00567E8D" w:rsidRDefault="00567E8D" w:rsidP="00567E8D">
      <w:pPr>
        <w:rPr>
          <w:sz w:val="14"/>
          <w:szCs w:val="14"/>
          <w:lang w:val="pl-PL"/>
        </w:rPr>
      </w:pPr>
    </w:p>
    <w:p w14:paraId="67CD4BD4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22.</w:t>
      </w:r>
      <w:r w:rsidRPr="00567E8D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49E2F349" w14:textId="77777777" w:rsidR="00567E8D" w:rsidRPr="00567E8D" w:rsidRDefault="00567E8D" w:rsidP="00567E8D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a)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 xml:space="preserve">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 xml:space="preserve"> 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29C073F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56CEB98D" w14:textId="77777777" w:rsidR="00567E8D" w:rsidRPr="00567E8D" w:rsidRDefault="00567E8D" w:rsidP="00567E8D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23.</w:t>
      </w:r>
      <w:r w:rsidRPr="00567E8D">
        <w:rPr>
          <w:rFonts w:ascii="Arial" w:hAnsi="Arial" w:cs="Arial"/>
          <w:sz w:val="14"/>
          <w:szCs w:val="14"/>
          <w:lang w:val="pl-PL"/>
        </w:rPr>
        <w:tab/>
        <w:t>Wnioskowany udział własny:</w:t>
      </w:r>
    </w:p>
    <w:p w14:paraId="53B142DE" w14:textId="77777777" w:rsidR="00567E8D" w:rsidRPr="00B30385" w:rsidRDefault="00567E8D" w:rsidP="00567E8D">
      <w:pPr>
        <w:tabs>
          <w:tab w:val="left" w:pos="426"/>
          <w:tab w:val="right" w:pos="2127"/>
          <w:tab w:val="left" w:pos="2410"/>
          <w:tab w:val="right" w:pos="4111"/>
          <w:tab w:val="right" w:pos="6840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B30385">
        <w:rPr>
          <w:rFonts w:ascii="Arial" w:hAnsi="Arial" w:cs="Arial"/>
          <w:sz w:val="14"/>
          <w:szCs w:val="14"/>
          <w:lang w:val="pl-PL"/>
        </w:rPr>
        <w:t xml:space="preserve">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B30385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B30385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B30385">
        <w:rPr>
          <w:rFonts w:ascii="Arial" w:hAnsi="Arial" w:cs="Arial"/>
          <w:sz w:val="14"/>
          <w:szCs w:val="14"/>
          <w:lang w:val="pl-PL"/>
        </w:rPr>
        <w:tab/>
        <w:t xml:space="preserve">ii)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B30385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B30385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25F2706" w14:textId="77777777" w:rsidR="00567E8D" w:rsidRDefault="00567E8D" w:rsidP="00567E8D">
      <w:pPr>
        <w:pStyle w:val="BodyText"/>
        <w:tabs>
          <w:tab w:val="clear" w:pos="7655"/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</w:p>
    <w:p w14:paraId="2768EBFF" w14:textId="77777777" w:rsidR="00567E8D" w:rsidRPr="00767368" w:rsidRDefault="00567E8D" w:rsidP="00567E8D">
      <w:pPr>
        <w:pStyle w:val="BodyText"/>
        <w:tabs>
          <w:tab w:val="clear" w:pos="7655"/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>24</w:t>
      </w:r>
      <w:r w:rsidRPr="00767368">
        <w:rPr>
          <w:rFonts w:ascii="Arial" w:hAnsi="Arial" w:cs="Arial"/>
          <w:sz w:val="14"/>
          <w:szCs w:val="14"/>
          <w:lang w:val="pl-PL"/>
        </w:rPr>
        <w:t>.</w:t>
      </w:r>
      <w:r w:rsidRPr="00767368">
        <w:rPr>
          <w:rFonts w:ascii="Arial" w:hAnsi="Arial" w:cs="Arial"/>
          <w:sz w:val="14"/>
          <w:szCs w:val="14"/>
          <w:lang w:val="pl-PL"/>
        </w:rPr>
        <w:tab/>
        <w:t>Czy wymagane są dodatkowe świadczenia:*</w:t>
      </w:r>
    </w:p>
    <w:p w14:paraId="7F324ECE" w14:textId="77777777" w:rsidR="00567E8D" w:rsidRPr="00567E8D" w:rsidRDefault="00567E8D" w:rsidP="00567E8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Podmioty zależne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48062561" w14:textId="77777777" w:rsidR="00567E8D" w:rsidRPr="00567E8D" w:rsidRDefault="00567E8D" w:rsidP="00567E8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Wymiana Danych komputerowych i Dokumentów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ED4CD56" w14:textId="77777777" w:rsidR="00567E8D" w:rsidRPr="00567E8D" w:rsidRDefault="00567E8D" w:rsidP="00567E8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Odszkodowanie za udział w czynnościach sądowych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34D62094" w14:textId="77777777" w:rsidR="00567E8D" w:rsidRPr="00567E8D" w:rsidRDefault="00567E8D" w:rsidP="00567E8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Prawa własności intelektualnej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15AC9A6C" w14:textId="77777777" w:rsidR="00567E8D" w:rsidRPr="00567E8D" w:rsidRDefault="00567E8D" w:rsidP="00567E8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Nieuczciwość pracowników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19ACCDBF" w14:textId="77777777" w:rsidR="00567E8D" w:rsidRPr="00567E8D" w:rsidRDefault="00567E8D" w:rsidP="00567E8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Zniesławienie i zniewaga</w:t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567E8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7E8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765714">
        <w:rPr>
          <w:rFonts w:ascii="Arial" w:hAnsi="Arial" w:cs="Arial"/>
          <w:sz w:val="14"/>
          <w:szCs w:val="14"/>
        </w:rPr>
      </w:r>
      <w:r w:rsidR="00765714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155DC7D2" w14:textId="77777777" w:rsidR="00567E8D" w:rsidRPr="00567E8D" w:rsidRDefault="00567E8D" w:rsidP="00567E8D">
      <w:pPr>
        <w:pStyle w:val="Header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ab/>
        <w:t>*Dodatkowe świadczenia mogą być oferowane za dodatkową składką uzależnioną od ryzyka.</w:t>
      </w:r>
    </w:p>
    <w:p w14:paraId="49C775F1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0404704D" w14:textId="77777777" w:rsidR="00567E8D" w:rsidRPr="00567E8D" w:rsidRDefault="00567E8D" w:rsidP="00567E8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567E8D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3954F3F8" w14:textId="77777777" w:rsidR="00567E8D" w:rsidRPr="002230F8" w:rsidRDefault="00567E8D" w:rsidP="00567E8D">
      <w:pPr>
        <w:pStyle w:val="BodyTextIndent"/>
        <w:spacing w:before="180"/>
        <w:ind w:left="0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>Niniejszym oświadczam</w:t>
      </w:r>
      <w:r>
        <w:rPr>
          <w:rFonts w:ascii="Arial" w:hAnsi="Arial" w:cs="Arial"/>
          <w:sz w:val="14"/>
          <w:szCs w:val="14"/>
        </w:rPr>
        <w:t>,</w:t>
      </w:r>
      <w:r w:rsidRPr="002230F8">
        <w:rPr>
          <w:rFonts w:ascii="Arial" w:hAnsi="Arial" w:cs="Arial"/>
          <w:sz w:val="14"/>
          <w:szCs w:val="14"/>
        </w:rPr>
        <w:t xml:space="preserve"> co następuje:</w:t>
      </w:r>
    </w:p>
    <w:p w14:paraId="0B203B34" w14:textId="77777777" w:rsidR="00567E8D" w:rsidRPr="00567E8D" w:rsidRDefault="00567E8D" w:rsidP="00567E8D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Jestem upoważniony do wypełnienia niniejszego formularza z ramienia spółki.</w:t>
      </w:r>
    </w:p>
    <w:p w14:paraId="6E8BDFA7" w14:textId="77777777" w:rsidR="00567E8D" w:rsidRPr="00567E8D" w:rsidRDefault="00567E8D" w:rsidP="00567E8D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070FF87E" w14:textId="77777777" w:rsidR="00567E8D" w:rsidRPr="00567E8D" w:rsidRDefault="00567E8D" w:rsidP="00567E8D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W przypadku gdy informacje podane w niniejszym wniosku ulegną istotnym zmianą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0ABC9FC4" w14:textId="77777777" w:rsidR="00567E8D" w:rsidRPr="00567E8D" w:rsidRDefault="00567E8D" w:rsidP="00567E8D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0149D934" w14:textId="77777777" w:rsidR="00567E8D" w:rsidRPr="00567E8D" w:rsidRDefault="00567E8D" w:rsidP="00567E8D">
      <w:pPr>
        <w:tabs>
          <w:tab w:val="left" w:pos="2700"/>
          <w:tab w:val="left" w:pos="9000"/>
        </w:tabs>
        <w:spacing w:before="18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091E5FCF" w14:textId="77777777" w:rsidR="00567E8D" w:rsidRPr="00567E8D" w:rsidRDefault="00567E8D" w:rsidP="00567E8D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2" w:name="Tekst19"/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  <w:bookmarkEnd w:id="2"/>
    </w:p>
    <w:p w14:paraId="6D4E395A" w14:textId="77777777" w:rsidR="00567E8D" w:rsidRPr="00567E8D" w:rsidRDefault="00567E8D" w:rsidP="00567E8D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567E8D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567E8D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567E8D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567E8D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CFB1D07" w14:textId="77777777" w:rsidR="00567E8D" w:rsidRPr="002230F8" w:rsidRDefault="00567E8D" w:rsidP="00567E8D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</w:rPr>
      </w:pPr>
      <w:proofErr w:type="spellStart"/>
      <w:r w:rsidRPr="002230F8">
        <w:rPr>
          <w:rFonts w:ascii="Arial" w:hAnsi="Arial" w:cs="Arial"/>
          <w:sz w:val="14"/>
          <w:szCs w:val="14"/>
        </w:rPr>
        <w:t>Spółka</w:t>
      </w:r>
      <w:proofErr w:type="spellEnd"/>
      <w:r w:rsidRPr="002230F8">
        <w:rPr>
          <w:rFonts w:ascii="Arial" w:hAnsi="Arial" w:cs="Arial"/>
          <w:sz w:val="14"/>
          <w:szCs w:val="14"/>
        </w:rPr>
        <w:t xml:space="preserve">: </w:t>
      </w:r>
      <w:r w:rsidRPr="002230F8">
        <w:rPr>
          <w:rFonts w:ascii="Arial" w:hAnsi="Arial" w:cs="Arial"/>
          <w:sz w:val="14"/>
          <w:szCs w:val="14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8958A34" w14:textId="376392EA" w:rsidR="00567E8D" w:rsidRPr="00852245" w:rsidRDefault="00567E8D" w:rsidP="00567E8D">
      <w:pPr>
        <w:tabs>
          <w:tab w:val="left" w:pos="2700"/>
        </w:tabs>
        <w:spacing w:before="180"/>
        <w:ind w:left="357"/>
        <w:rPr>
          <w:rFonts w:ascii="Arial" w:hAnsi="Arial" w:cs="Arial"/>
          <w:sz w:val="14"/>
          <w:szCs w:val="14"/>
          <w:u w:val="single"/>
        </w:rPr>
      </w:pPr>
      <w:r w:rsidRPr="002230F8">
        <w:rPr>
          <w:rFonts w:ascii="Arial" w:hAnsi="Arial" w:cs="Arial"/>
          <w:sz w:val="14"/>
          <w:szCs w:val="14"/>
        </w:rPr>
        <w:t>Data:</w:t>
      </w:r>
      <w:r w:rsidRPr="002230F8">
        <w:rPr>
          <w:rFonts w:ascii="Arial" w:hAnsi="Arial" w:cs="Arial"/>
          <w:sz w:val="14"/>
          <w:szCs w:val="14"/>
        </w:rPr>
        <w:tab/>
      </w:r>
      <w:r w:rsidR="006E455D"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6E455D"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="006E455D" w:rsidRPr="002230F8">
        <w:rPr>
          <w:rFonts w:ascii="Arial" w:hAnsi="Arial" w:cs="Arial"/>
          <w:sz w:val="14"/>
          <w:szCs w:val="14"/>
          <w:u w:val="single"/>
        </w:rPr>
      </w:r>
      <w:r w:rsidR="006E455D"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="006E455D"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="006E455D"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BE3E60D" w14:textId="77777777" w:rsidR="00567E8D" w:rsidRPr="002230F8" w:rsidRDefault="00567E8D" w:rsidP="00567E8D">
      <w:pPr>
        <w:rPr>
          <w:rFonts w:ascii="Arial" w:hAnsi="Arial" w:cs="Arial"/>
          <w:sz w:val="14"/>
          <w:szCs w:val="14"/>
        </w:rPr>
      </w:pPr>
    </w:p>
    <w:p w14:paraId="1A50E046" w14:textId="77777777" w:rsidR="00232F04" w:rsidRPr="00567E8D" w:rsidRDefault="00232F04" w:rsidP="00567E8D"/>
    <w:sectPr w:rsidR="00232F04" w:rsidRPr="00567E8D" w:rsidSect="0022629D">
      <w:headerReference w:type="default" r:id="rId10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CC1" w14:textId="77777777" w:rsidR="00D21856" w:rsidRDefault="00D21856" w:rsidP="00F35248">
      <w:r>
        <w:separator/>
      </w:r>
    </w:p>
  </w:endnote>
  <w:endnote w:type="continuationSeparator" w:id="0">
    <w:p w14:paraId="4CA0B04F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1E98" w14:textId="77777777" w:rsidR="00D21856" w:rsidRDefault="00D21856" w:rsidP="00F35248">
      <w:r>
        <w:separator/>
      </w:r>
    </w:p>
  </w:footnote>
  <w:footnote w:type="continuationSeparator" w:id="0">
    <w:p w14:paraId="0DF4629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2B70114D" w:rsidR="00F35248" w:rsidRDefault="00A34D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547BD6" wp14:editId="1D948691">
          <wp:simplePos x="0" y="0"/>
          <wp:positionH relativeFrom="column">
            <wp:posOffset>-914400</wp:posOffset>
          </wp:positionH>
          <wp:positionV relativeFrom="paragraph">
            <wp:posOffset>-202818</wp:posOffset>
          </wp:positionV>
          <wp:extent cx="7333200" cy="13968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32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4211"/>
    <w:multiLevelType w:val="hybridMultilevel"/>
    <w:tmpl w:val="FC5CE7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756DB"/>
    <w:multiLevelType w:val="hybridMultilevel"/>
    <w:tmpl w:val="49DAA970"/>
    <w:lvl w:ilvl="0" w:tplc="6FDA5772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2449E"/>
    <w:multiLevelType w:val="hybridMultilevel"/>
    <w:tmpl w:val="E0EE8B08"/>
    <w:lvl w:ilvl="0" w:tplc="8E9A3698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114B42"/>
    <w:rsid w:val="0022629D"/>
    <w:rsid w:val="00232F04"/>
    <w:rsid w:val="0025421E"/>
    <w:rsid w:val="0027660A"/>
    <w:rsid w:val="00480CD6"/>
    <w:rsid w:val="00567E8D"/>
    <w:rsid w:val="0060475A"/>
    <w:rsid w:val="006E455D"/>
    <w:rsid w:val="00765714"/>
    <w:rsid w:val="00A34D26"/>
    <w:rsid w:val="00B30385"/>
    <w:rsid w:val="00D21856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DD9588"/>
  <w14:defaultImageDpi w14:val="300"/>
  <w15:docId w15:val="{C770C390-93D3-4BED-926F-2A453C6A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7E8D"/>
    <w:pPr>
      <w:keepNext/>
      <w:spacing w:line="220" w:lineRule="exact"/>
      <w:outlineLvl w:val="0"/>
    </w:pPr>
    <w:rPr>
      <w:rFonts w:ascii="Arial" w:eastAsia="Times New Roman" w:hAnsi="Arial" w:cs="Times New Roman"/>
      <w:color w:val="645C5C"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7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67E8D"/>
    <w:pPr>
      <w:keepNext/>
      <w:spacing w:line="500" w:lineRule="exact"/>
      <w:outlineLvl w:val="2"/>
    </w:pPr>
    <w:rPr>
      <w:rFonts w:ascii="Arial" w:eastAsia="Times New Roman" w:hAnsi="Arial" w:cs="Times New Roman"/>
      <w:b/>
      <w:color w:val="FFFFFF"/>
      <w:sz w:val="38"/>
      <w:szCs w:val="26"/>
    </w:rPr>
  </w:style>
  <w:style w:type="paragraph" w:styleId="Heading5">
    <w:name w:val="heading 5"/>
    <w:basedOn w:val="Normal"/>
    <w:next w:val="Normal"/>
    <w:link w:val="Heading5Char"/>
    <w:qFormat/>
    <w:rsid w:val="0022629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22629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22629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character" w:customStyle="1" w:styleId="Heading5Char">
    <w:name w:val="Heading 5 Char"/>
    <w:basedOn w:val="DefaultParagraphFont"/>
    <w:link w:val="Heading5"/>
    <w:rsid w:val="0022629D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22629D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22629D"/>
    <w:rPr>
      <w:rFonts w:ascii="Times New Roman" w:eastAsia="Times New Roman" w:hAnsi="Times New Roman" w:cs="Times New Roman"/>
      <w:i/>
      <w:iCs/>
      <w:lang w:val="pl-PL" w:eastAsia="pl-PL"/>
    </w:rPr>
  </w:style>
  <w:style w:type="paragraph" w:styleId="BodyText">
    <w:name w:val="Body Text"/>
    <w:basedOn w:val="Normal"/>
    <w:link w:val="BodyTextChar"/>
    <w:rsid w:val="0022629D"/>
    <w:pPr>
      <w:tabs>
        <w:tab w:val="left" w:pos="7655"/>
      </w:tabs>
    </w:pPr>
    <w:rPr>
      <w:rFonts w:ascii="Optimum" w:eastAsia="Times New Roman" w:hAnsi="Optimum" w:cs="Times New Roman"/>
      <w:sz w:val="22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22629D"/>
    <w:rPr>
      <w:rFonts w:ascii="Optimum" w:eastAsia="Times New Roman" w:hAnsi="Optimum" w:cs="Times New Roman"/>
      <w:sz w:val="22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rsid w:val="0022629D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22629D"/>
    <w:rPr>
      <w:rFonts w:ascii="Times New Roman" w:eastAsia="Times New Roman" w:hAnsi="Times New Roman" w:cs="Times New Roman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7E8D"/>
    <w:rPr>
      <w:rFonts w:ascii="Arial" w:eastAsia="Times New Roman" w:hAnsi="Arial" w:cs="Times New Roman"/>
      <w:color w:val="645C5C"/>
      <w:kern w:val="32"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567E8D"/>
    <w:rPr>
      <w:rFonts w:ascii="Arial" w:eastAsia="Times New Roman" w:hAnsi="Arial" w:cs="Times New Roman"/>
      <w:b/>
      <w:color w:val="FFFFFF"/>
      <w:sz w:val="38"/>
      <w:szCs w:val="26"/>
    </w:rPr>
  </w:style>
  <w:style w:type="table" w:styleId="TableGrid">
    <w:name w:val="Table Grid"/>
    <w:basedOn w:val="TableNormal"/>
    <w:rsid w:val="00567E8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89CCF-DF98-48C8-834C-D2C71B702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20B5B-29C2-4255-B67B-1131C53C8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E404E-95B1-4B9B-A8FF-BEF065E6D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Reader's Digest</dc:creator>
  <cp:lastModifiedBy>Aleksandra Litka</cp:lastModifiedBy>
  <cp:revision>2</cp:revision>
  <dcterms:created xsi:type="dcterms:W3CDTF">2022-03-30T19:53:00Z</dcterms:created>
  <dcterms:modified xsi:type="dcterms:W3CDTF">2022-03-30T19:53:00Z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