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9585" w14:textId="2455E7C4" w:rsidR="00303BE8" w:rsidRDefault="00303BE8" w:rsidP="00303BE8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podmiotów świadczących usługi multimedialne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– multimedia)</w:t>
      </w:r>
    </w:p>
    <w:p w14:paraId="7D66474C" w14:textId="661EACB7" w:rsidR="00134F27" w:rsidRPr="00134F27" w:rsidRDefault="00134F27" w:rsidP="00134F27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134F27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57CA19D5" w14:textId="77777777" w:rsidR="00134F27" w:rsidRPr="00134F27" w:rsidRDefault="00134F27" w:rsidP="00134F27">
      <w:pPr>
        <w:spacing w:before="120"/>
        <w:jc w:val="center"/>
        <w:rPr>
          <w:smallCaps/>
          <w:sz w:val="20"/>
          <w:szCs w:val="20"/>
          <w:lang w:val="pl-PL"/>
        </w:rPr>
      </w:pPr>
      <w:r w:rsidRPr="00134F27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 do którego odnosi się odpowiedź.</w:t>
      </w:r>
    </w:p>
    <w:p w14:paraId="7F4DD784" w14:textId="77777777" w:rsidR="00134F27" w:rsidRPr="00134F27" w:rsidRDefault="00134F27" w:rsidP="00134F27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6851ECAB" w14:textId="77777777" w:rsidR="00134F27" w:rsidRPr="00134F27" w:rsidRDefault="00134F27" w:rsidP="00134F27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2A9AF765" w14:textId="20A7B8B3" w:rsidR="00134F27" w:rsidRPr="006A5ECD" w:rsidRDefault="00134F27" w:rsidP="006A5ECD">
      <w:pPr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1611B523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1. </w:t>
      </w:r>
      <w:r w:rsidRPr="00134F27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05EB238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BE7D228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7760AC4" w14:textId="77777777" w:rsidR="00134F27" w:rsidRPr="00985892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E82067C" w14:textId="6D3F9C49" w:rsidR="00985892" w:rsidRPr="00361D0A" w:rsidRDefault="00985892" w:rsidP="00985892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ab/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23F3933" w14:textId="77777777" w:rsidR="00985892" w:rsidRPr="00134F27" w:rsidRDefault="00985892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687F0EB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83260E9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2.(a)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0"/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0FBC6F96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4B119606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CB5376C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F1C22DE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0572896D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60EC7DB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 xml:space="preserve">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5015EB4F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73F10BDD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1611925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50E5DA9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3.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134F27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134F27" w:rsidRPr="00CB2443" w14:paraId="442A4A7D" w14:textId="77777777" w:rsidTr="001A0EB2">
        <w:trPr>
          <w:trHeight w:val="710"/>
        </w:trPr>
        <w:tc>
          <w:tcPr>
            <w:tcW w:w="2700" w:type="dxa"/>
            <w:vAlign w:val="center"/>
          </w:tcPr>
          <w:p w14:paraId="132BDF3C" w14:textId="77777777" w:rsidR="00134F27" w:rsidRPr="00147CAC" w:rsidRDefault="00134F27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151FC0AD" w14:textId="77777777" w:rsidR="00134F27" w:rsidRPr="00147CAC" w:rsidRDefault="00134F27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7E2F6DB2" w14:textId="77777777" w:rsidR="00134F27" w:rsidRPr="00147CAC" w:rsidRDefault="00134F27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7C903ABC" w14:textId="77777777" w:rsidR="00134F27" w:rsidRPr="00134F27" w:rsidRDefault="00134F27" w:rsidP="001A0EB2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34F27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134F27" w:rsidRPr="00CB2443" w14:paraId="3FE879E8" w14:textId="77777777" w:rsidTr="001A0EB2">
        <w:trPr>
          <w:trHeight w:val="300"/>
        </w:trPr>
        <w:tc>
          <w:tcPr>
            <w:tcW w:w="2700" w:type="dxa"/>
          </w:tcPr>
          <w:p w14:paraId="2578718E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8A92DC1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D4CFE6F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7DC9C070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CB2443" w14:paraId="4AF6AD26" w14:textId="77777777" w:rsidTr="001A0EB2">
        <w:trPr>
          <w:trHeight w:val="486"/>
        </w:trPr>
        <w:tc>
          <w:tcPr>
            <w:tcW w:w="2700" w:type="dxa"/>
          </w:tcPr>
          <w:p w14:paraId="54997E70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F9481A1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F3DC965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2063DB3F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1DEB22A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765CA87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7176BA5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889612C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961B2B8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14121F9A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65319DC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0D13C845" w14:textId="77777777" w:rsidR="00134F27" w:rsidRPr="00134F27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34F27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34F27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45D597A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3C3E92E2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795C1CA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4.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7384C7B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5DAEC51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3FDECB7" w14:textId="37AA706C" w:rsidR="00134F27" w:rsidRPr="006A5ECD" w:rsidRDefault="00134F27" w:rsidP="006A5EC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F6EF74F" w14:textId="77777777" w:rsidR="00134F27" w:rsidRPr="00134F27" w:rsidRDefault="00134F27" w:rsidP="006A5EC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2: Działalność zawodowa i szczegóły przychodów</w:t>
      </w:r>
    </w:p>
    <w:p w14:paraId="2F124879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B731B54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5.</w:t>
      </w:r>
      <w:r w:rsidRPr="00134F27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39EC4965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8C8867A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lastRenderedPageBreak/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DBC78A" w14:textId="77777777" w:rsid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D658038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9F4D257" w14:textId="77777777" w:rsidR="006A5ECD" w:rsidRPr="00134F27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D82F571" w14:textId="61DCE50D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6. </w:t>
      </w:r>
      <w:r w:rsidRPr="00134F27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</w:t>
      </w:r>
      <w:r w:rsidR="00E0775F">
        <w:rPr>
          <w:rFonts w:ascii="Arial" w:hAnsi="Arial" w:cs="Arial"/>
          <w:sz w:val="14"/>
          <w:szCs w:val="14"/>
          <w:lang w:val="pl-PL"/>
        </w:rPr>
        <w:t xml:space="preserve"> brutto (kwotowo) </w:t>
      </w:r>
      <w:r w:rsidRPr="00134F27">
        <w:rPr>
          <w:rFonts w:ascii="Arial" w:hAnsi="Arial" w:cs="Arial"/>
          <w:sz w:val="14"/>
          <w:szCs w:val="14"/>
          <w:lang w:val="pl-PL"/>
        </w:rPr>
        <w:t>według następującego podziału geograficznego:</w:t>
      </w:r>
    </w:p>
    <w:tbl>
      <w:tblPr>
        <w:tblW w:w="87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710"/>
      </w:tblGrid>
      <w:tr w:rsidR="00134F27" w:rsidRPr="00CB2443" w14:paraId="4F0731DB" w14:textId="77777777" w:rsidTr="001A0EB2">
        <w:trPr>
          <w:trHeight w:val="579"/>
        </w:trPr>
        <w:tc>
          <w:tcPr>
            <w:tcW w:w="3780" w:type="dxa"/>
            <w:vAlign w:val="bottom"/>
          </w:tcPr>
          <w:p w14:paraId="140EB0B8" w14:textId="77777777" w:rsidR="00134F27" w:rsidRPr="00147CAC" w:rsidRDefault="00134F27" w:rsidP="001A0EB2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129E2CF5" w14:textId="77777777" w:rsidR="00134F27" w:rsidRPr="00147CAC" w:rsidRDefault="00134F27" w:rsidP="001A0EB2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592F69A0" w14:textId="77777777" w:rsidR="00134F27" w:rsidRPr="00134F27" w:rsidRDefault="00134F27" w:rsidP="001A0EB2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134F27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710" w:type="dxa"/>
            <w:vAlign w:val="bottom"/>
          </w:tcPr>
          <w:p w14:paraId="0AF408ED" w14:textId="77777777" w:rsidR="00134F27" w:rsidRPr="00134F27" w:rsidRDefault="00134F27" w:rsidP="001A0EB2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34F27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134F27" w:rsidRPr="00147CAC" w14:paraId="0C85E945" w14:textId="77777777" w:rsidTr="001A0EB2">
        <w:trPr>
          <w:trHeight w:val="321"/>
        </w:trPr>
        <w:tc>
          <w:tcPr>
            <w:tcW w:w="3780" w:type="dxa"/>
            <w:vAlign w:val="bottom"/>
          </w:tcPr>
          <w:p w14:paraId="62107C84" w14:textId="77777777" w:rsidR="00134F27" w:rsidRPr="00147CAC" w:rsidRDefault="00134F27" w:rsidP="001A0EB2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2D85CB9D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00E122F3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80680BE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147CAC" w14:paraId="30E15416" w14:textId="77777777" w:rsidTr="001A0EB2">
        <w:trPr>
          <w:trHeight w:val="389"/>
        </w:trPr>
        <w:tc>
          <w:tcPr>
            <w:tcW w:w="3780" w:type="dxa"/>
            <w:vAlign w:val="bottom"/>
          </w:tcPr>
          <w:p w14:paraId="0852BEC2" w14:textId="77777777" w:rsidR="00134F27" w:rsidRPr="00147CAC" w:rsidRDefault="00134F27" w:rsidP="001A0EB2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696CBEEA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0BE4F7D2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A03DA79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147CAC" w14:paraId="6C3CB80E" w14:textId="77777777" w:rsidTr="001A0EB2">
        <w:trPr>
          <w:trHeight w:val="418"/>
        </w:trPr>
        <w:tc>
          <w:tcPr>
            <w:tcW w:w="3780" w:type="dxa"/>
            <w:vAlign w:val="bottom"/>
          </w:tcPr>
          <w:p w14:paraId="4F639AB2" w14:textId="77777777" w:rsidR="00134F27" w:rsidRPr="00147CAC" w:rsidRDefault="00134F27" w:rsidP="001A0EB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3B327C2D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1AD29833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C25ABCE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147CAC" w14:paraId="5A5CCB89" w14:textId="77777777" w:rsidTr="001A0EB2">
        <w:trPr>
          <w:trHeight w:val="418"/>
        </w:trPr>
        <w:tc>
          <w:tcPr>
            <w:tcW w:w="3780" w:type="dxa"/>
            <w:vAlign w:val="bottom"/>
          </w:tcPr>
          <w:p w14:paraId="706DD018" w14:textId="77777777" w:rsidR="00134F27" w:rsidRPr="00147CAC" w:rsidRDefault="00134F27" w:rsidP="001A0EB2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3FD50ED9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BA7647C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FC6D818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147CAC" w14:paraId="42366044" w14:textId="77777777" w:rsidTr="001A0EB2">
        <w:trPr>
          <w:trHeight w:val="596"/>
        </w:trPr>
        <w:tc>
          <w:tcPr>
            <w:tcW w:w="3780" w:type="dxa"/>
            <w:vAlign w:val="bottom"/>
          </w:tcPr>
          <w:p w14:paraId="34F9372A" w14:textId="77777777" w:rsidR="00134F27" w:rsidRPr="00147CAC" w:rsidRDefault="00134F27" w:rsidP="001A0EB2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57C60B6A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3B0D472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11D30BAF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873EC1F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134F27" w:rsidRPr="00147CAC" w14:paraId="08C565AC" w14:textId="77777777" w:rsidTr="001A0EB2">
        <w:trPr>
          <w:trHeight w:val="355"/>
        </w:trPr>
        <w:tc>
          <w:tcPr>
            <w:tcW w:w="3780" w:type="dxa"/>
            <w:vAlign w:val="bottom"/>
          </w:tcPr>
          <w:p w14:paraId="3B17E5F9" w14:textId="77777777" w:rsidR="00134F27" w:rsidRPr="00147CAC" w:rsidRDefault="00134F27" w:rsidP="001A0EB2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1EDE500F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51B217AE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8434BF2" w14:textId="77777777" w:rsidR="00134F27" w:rsidRPr="00147CAC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17DA3A66" w14:textId="77777777" w:rsidR="00134F27" w:rsidRPr="00147CAC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</w:p>
    <w:p w14:paraId="29FF1666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Jeżeli są świadczone usługi na terenie USA / Kanady, prosimy o podanie szczegółów świadczonych usług oraz głównych kontraktów:</w:t>
      </w:r>
    </w:p>
    <w:p w14:paraId="3A0B1B80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72ACC2C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FE7A98D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7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560397A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przychodów::</w:t>
      </w:r>
    </w:p>
    <w:p w14:paraId="2789BA17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9B4C3BE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56C6437D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8.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Prosimy o wskazanie poszczególnych rodzajów usług świadczonych przez firmę i udział jaki stanowią one w całkowitych przychodach brutto:  </w:t>
      </w:r>
    </w:p>
    <w:p w14:paraId="0F17E8BB" w14:textId="77777777" w:rsidR="00134F27" w:rsidRPr="00134F27" w:rsidRDefault="00134F27" w:rsidP="00134F27">
      <w:pPr>
        <w:tabs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Działalność / usługi: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% udział w </w:t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przychodach brutto: </w:t>
      </w:r>
    </w:p>
    <w:p w14:paraId="23480B01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lang w:val="pl-PL"/>
        </w:rPr>
      </w:pPr>
      <w:r w:rsidRPr="00EF787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EF7872">
        <w:rPr>
          <w:rFonts w:ascii="Arial" w:hAnsi="Arial" w:cs="Arial"/>
          <w:sz w:val="14"/>
          <w:szCs w:val="14"/>
          <w:u w:val="single"/>
        </w:rPr>
      </w:r>
      <w:r w:rsidRPr="00EF7872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EF7872">
        <w:rPr>
          <w:rFonts w:ascii="Arial" w:hAnsi="Arial" w:cs="Arial"/>
          <w:sz w:val="14"/>
          <w:szCs w:val="14"/>
          <w:u w:val="single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Reklama telewizyjna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DDADA44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Reklama radiowa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FF41F51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Reklama kinowa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362649C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Reklama zewnętrzna (</w:t>
      </w:r>
      <w:proofErr w:type="spellStart"/>
      <w:r w:rsidRPr="00134F27">
        <w:rPr>
          <w:rFonts w:ascii="Arial" w:hAnsi="Arial" w:cs="Arial"/>
          <w:sz w:val="14"/>
          <w:szCs w:val="14"/>
          <w:lang w:val="pl-PL"/>
        </w:rPr>
        <w:t>outdoor</w:t>
      </w:r>
      <w:proofErr w:type="spellEnd"/>
      <w:r w:rsidRPr="00134F27">
        <w:rPr>
          <w:rFonts w:ascii="Arial" w:hAnsi="Arial" w:cs="Arial"/>
          <w:sz w:val="14"/>
          <w:szCs w:val="14"/>
          <w:lang w:val="pl-PL"/>
        </w:rPr>
        <w:t>)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0BA63A6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Reklama na stronach internetowych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98DD33D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Reklama e-mail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0ED8F46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Reklama drukowana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49E282E" w14:textId="77777777" w:rsidR="00134F27" w:rsidRPr="00134F27" w:rsidRDefault="00134F27" w:rsidP="00134F27">
      <w:pPr>
        <w:tabs>
          <w:tab w:val="left" w:pos="360"/>
          <w:tab w:val="left" w:pos="1800"/>
          <w:tab w:val="right" w:pos="66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 xml:space="preserve">Inne (prosimy podać):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2782595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b/>
          <w:bCs/>
          <w:sz w:val="14"/>
          <w:szCs w:val="14"/>
          <w:lang w:val="pl-PL"/>
        </w:rPr>
      </w:pPr>
      <w:r w:rsidRPr="00134F27">
        <w:rPr>
          <w:rFonts w:ascii="Arial" w:hAnsi="Arial" w:cs="Arial"/>
          <w:b/>
          <w:bCs/>
          <w:sz w:val="14"/>
          <w:szCs w:val="14"/>
          <w:lang w:val="pl-PL"/>
        </w:rPr>
        <w:t>Łącznie:</w:t>
      </w:r>
      <w:r w:rsidRPr="00134F27">
        <w:rPr>
          <w:rFonts w:ascii="Arial" w:hAnsi="Arial" w:cs="Arial"/>
          <w:b/>
          <w:bCs/>
          <w:sz w:val="14"/>
          <w:szCs w:val="14"/>
          <w:lang w:val="pl-PL"/>
        </w:rPr>
        <w:tab/>
      </w:r>
      <w:r w:rsidRPr="00134F27">
        <w:rPr>
          <w:rFonts w:ascii="Arial" w:hAnsi="Arial" w:cs="Arial"/>
          <w:b/>
          <w:bCs/>
          <w:sz w:val="14"/>
          <w:szCs w:val="14"/>
          <w:lang w:val="pl-PL"/>
        </w:rPr>
        <w:tab/>
        <w:t>100%</w:t>
      </w:r>
    </w:p>
    <w:p w14:paraId="164699CD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0B1EB23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9.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Prosimy o wskazanie poszczególnych rodzajów usług świadczonych przez firmę i udział jaki stanowią one w całkowitych przychodach brutto:  </w:t>
      </w:r>
    </w:p>
    <w:p w14:paraId="34967874" w14:textId="77777777" w:rsidR="00134F27" w:rsidRPr="00134F27" w:rsidRDefault="00134F27" w:rsidP="00134F27">
      <w:pPr>
        <w:tabs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Działalność / usługi: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% udział w </w:t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przychodach brutto: </w:t>
      </w:r>
    </w:p>
    <w:p w14:paraId="0B97D2B6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Doradztwo w zakresie badania rynku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A7B380D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Doradztwo w zakresie public relations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42243CF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Projektowanie graficzne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190240E" w14:textId="77777777" w:rsidR="00134F27" w:rsidRPr="00134F27" w:rsidRDefault="00134F27" w:rsidP="00134F27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  <w:r w:rsidRPr="00B13200">
        <w:rPr>
          <w:rFonts w:ascii="Arial" w:hAnsi="Arial" w:cs="Arial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</w:rPr>
      </w:r>
      <w:r w:rsidRPr="00B13200">
        <w:rPr>
          <w:rFonts w:ascii="Arial" w:hAnsi="Arial" w:cs="Arial"/>
          <w:sz w:val="14"/>
          <w:szCs w:val="14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>Projektowanie gier, konkursów i ofert specjalnych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B13200">
        <w:rPr>
          <w:rFonts w:ascii="Arial" w:hAnsi="Arial" w:cs="Arial"/>
          <w:sz w:val="14"/>
          <w:szCs w:val="14"/>
          <w:u w:val="single"/>
        </w:rPr>
      </w:r>
      <w:r w:rsidRPr="00B13200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B13200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1C40E58" w14:textId="77777777" w:rsidR="00134F27" w:rsidRPr="00134F27" w:rsidRDefault="00134F27" w:rsidP="00134F27">
      <w:pPr>
        <w:tabs>
          <w:tab w:val="left" w:pos="360"/>
          <w:tab w:val="left" w:pos="1800"/>
          <w:tab w:val="right" w:pos="9000"/>
        </w:tabs>
        <w:spacing w:before="120"/>
        <w:ind w:left="360" w:hanging="3"/>
        <w:rPr>
          <w:rFonts w:ascii="Arial" w:hAnsi="Arial" w:cs="Arial"/>
          <w:b/>
          <w:bCs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lastRenderedPageBreak/>
        <w:tab/>
      </w:r>
      <w:r w:rsidRPr="00134F27">
        <w:rPr>
          <w:rFonts w:ascii="Arial" w:hAnsi="Arial" w:cs="Arial"/>
          <w:b/>
          <w:bCs/>
          <w:sz w:val="14"/>
          <w:szCs w:val="14"/>
          <w:lang w:val="pl-PL"/>
        </w:rPr>
        <w:t xml:space="preserve">Jeżeli wnioskodawca świadczy usługi dotyczące gier / konkursów z nagrodami prosimy dołączenie szczegółowego opisu każdego z rodzajów tworzonych gier / konkursów. </w:t>
      </w:r>
    </w:p>
    <w:p w14:paraId="196716F8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10.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jest zaangażowany w dystrybucję lub rozliczanie kuponów, zdrapek lub innych rodzajów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</w:r>
      <w:r w:rsidRPr="00134F27">
        <w:rPr>
          <w:rFonts w:ascii="Arial" w:hAnsi="Arial" w:cs="Arial"/>
          <w:sz w:val="14"/>
          <w:szCs w:val="14"/>
          <w:lang w:val="pl-PL"/>
        </w:rPr>
        <w:tab/>
        <w:t>ofert promocyjnych / wygranych?</w:t>
      </w:r>
    </w:p>
    <w:p w14:paraId="22E8E922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Jeżeli ‘Tak’ prosimy o podanie szczegółów projektów w które wnioskodawca jest zaangażowany wraz z podaniem informacji jak wnioskodawca ogranicza swoją odpowiedzialność:</w:t>
      </w:r>
    </w:p>
    <w:p w14:paraId="5C448A4D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C7A9AB7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68E4A28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</w:p>
    <w:p w14:paraId="6BBF94AE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11.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świadczy usługi projektowania logo lub znaków handlowych dla klientów?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FB7C13C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Jeżeli ‘Tak’ prosimy o podanie liczby takich logo i znaków handlowych projektowanych w ciągu roku oraz stosowanych procedur dotyczących znaków handlowych / praw autorskich:</w:t>
      </w:r>
    </w:p>
    <w:p w14:paraId="377CF589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FE46156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776EE8C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</w:p>
    <w:p w14:paraId="78AA1D37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12.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jest zaangażowany w pozyskiwanie lub dostarczanie klientom list mailingowych?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12FB534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0E4746DD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13.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przygotowuje hurtowe </w:t>
      </w:r>
      <w:proofErr w:type="spellStart"/>
      <w:r w:rsidRPr="00134F27">
        <w:rPr>
          <w:rFonts w:ascii="Arial" w:hAnsi="Arial" w:cs="Arial"/>
          <w:sz w:val="14"/>
          <w:szCs w:val="14"/>
          <w:lang w:val="pl-PL"/>
        </w:rPr>
        <w:t>malingi</w:t>
      </w:r>
      <w:proofErr w:type="spellEnd"/>
      <w:r w:rsidRPr="00134F27">
        <w:rPr>
          <w:rFonts w:ascii="Arial" w:hAnsi="Arial" w:cs="Arial"/>
          <w:sz w:val="14"/>
          <w:szCs w:val="14"/>
          <w:lang w:val="pl-PL"/>
        </w:rPr>
        <w:t xml:space="preserve"> dla klientów?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F763DE3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</w:p>
    <w:p w14:paraId="563110BE" w14:textId="77777777" w:rsidR="00134F27" w:rsidRPr="00134F27" w:rsidRDefault="00134F27" w:rsidP="00134F27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14.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wnioskodawca wymaga aby klient zaakceptował i podpisał wszystkie wydruki próbne lub projekty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</w:r>
      <w:r w:rsidRPr="00134F27">
        <w:rPr>
          <w:rFonts w:ascii="Arial" w:hAnsi="Arial" w:cs="Arial"/>
          <w:sz w:val="14"/>
          <w:szCs w:val="14"/>
          <w:lang w:val="pl-PL"/>
        </w:rPr>
        <w:tab/>
        <w:t>reklamowe przed ich drukiem / nadaniem?</w:t>
      </w:r>
    </w:p>
    <w:p w14:paraId="7491FD56" w14:textId="77777777" w:rsidR="00134F27" w:rsidRDefault="00134F27" w:rsidP="00134F27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15.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2678B463" w14:textId="77777777" w:rsidR="006A5ECD" w:rsidRPr="00134F27" w:rsidRDefault="006A5ECD" w:rsidP="00134F27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5C35A7DF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3: Wewnętrzne procedury zarządzania ryzykiem</w:t>
      </w:r>
    </w:p>
    <w:p w14:paraId="7448B252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16.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wnioskodawca posiada system zarządzania jakością lub sformalizowane procedury zarządzania ryzykiem,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23EDF51E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 </w:t>
      </w:r>
      <w:r w:rsidRPr="00134F27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7AE14701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F6DD9AA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444229B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4F05199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17.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657B7E5D" w14:textId="484221B8" w:rsidR="00134F27" w:rsidRPr="00134F27" w:rsidRDefault="00134F27" w:rsidP="00134F27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 xml:space="preserve">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</w:p>
    <w:p w14:paraId="4DABB516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18.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</w:p>
    <w:p w14:paraId="4F4EFE22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19.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4A8AF1C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20.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 wyciągi bankowe, rachunki, faktury i czeki są sprawdzane / weryfikowane przynajmniej raz miesięcznie 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134F27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69241959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21.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(a) Czy wnioskodawca zawsze zawiera pisemne umowy z klientami używając standardowej treści umowy?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8ED5C1A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(b) Czy doradca prawny zawsze opiniuje i zatwierdza zmiany, które mają być wprowadzone do tych umów?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4F31315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szczegółowy zakres wykonywanej pracy / świadczonych usług oraz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    oczekiwany wynik tych prac / usług?</w:t>
      </w:r>
    </w:p>
    <w:p w14:paraId="6C2FEAF6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wyłączenie strat pośrednich, następczych lub ekonomicznych?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555D383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(e) Czy wszystkie umowy zawierają ograniczenie odpowiedzialności finansowej wnioskodawcy?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89FEA88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Jeżeli na któreś z powyższych pytań (a) – (e) została udzielona odpowiedź ‘Nie’ prosimy o podanie szczegółów:</w:t>
      </w:r>
    </w:p>
    <w:p w14:paraId="39F5481C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87C207C" w14:textId="77777777" w:rsid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60361FF5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</w:p>
    <w:p w14:paraId="1774D75E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</w:p>
    <w:p w14:paraId="7876F10F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</w:p>
    <w:p w14:paraId="060ACA55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</w:p>
    <w:p w14:paraId="6700D859" w14:textId="77777777" w:rsidR="006A5ECD" w:rsidRDefault="006A5ECD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</w:p>
    <w:p w14:paraId="0DA9A4A4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4: Aktualne ubezpieczenie</w:t>
      </w:r>
    </w:p>
    <w:p w14:paraId="530509CB" w14:textId="77777777" w:rsidR="00134F27" w:rsidRPr="006A5ECD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22.</w:t>
      </w:r>
      <w:r w:rsidRPr="00134F27">
        <w:rPr>
          <w:rFonts w:ascii="Arial" w:hAnsi="Arial" w:cs="Arial"/>
          <w:sz w:val="14"/>
          <w:szCs w:val="14"/>
          <w:lang w:val="pl-PL"/>
        </w:rPr>
        <w:tab/>
        <w:t>Czy wnioskodawca posiada aktualnie ubezpieczenie odpowiedzialności zawodowej?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6A5ECD">
        <w:rPr>
          <w:rFonts w:ascii="Arial" w:hAnsi="Arial" w:cs="Arial"/>
          <w:sz w:val="14"/>
          <w:szCs w:val="14"/>
          <w:lang w:val="pl-PL"/>
        </w:rPr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5EC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A5EC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5EC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355966E" w14:textId="77777777" w:rsid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  <w:r w:rsidRPr="006A5ECD">
        <w:rPr>
          <w:rFonts w:ascii="Arial" w:hAnsi="Arial" w:cs="Arial"/>
          <w:sz w:val="14"/>
          <w:szCs w:val="14"/>
          <w:lang w:val="pl-PL"/>
        </w:rPr>
        <w:tab/>
      </w:r>
      <w:proofErr w:type="spellStart"/>
      <w:r>
        <w:rPr>
          <w:rFonts w:ascii="Arial" w:hAnsi="Arial" w:cs="Arial"/>
          <w:sz w:val="14"/>
          <w:szCs w:val="14"/>
        </w:rPr>
        <w:t>Jeżeli</w:t>
      </w:r>
      <w:proofErr w:type="spellEnd"/>
      <w:r>
        <w:rPr>
          <w:rFonts w:ascii="Arial" w:hAnsi="Arial" w:cs="Arial"/>
          <w:sz w:val="14"/>
          <w:szCs w:val="14"/>
        </w:rPr>
        <w:t xml:space="preserve"> ‘</w:t>
      </w:r>
      <w:proofErr w:type="spellStart"/>
      <w:r>
        <w:rPr>
          <w:rFonts w:ascii="Arial" w:hAnsi="Arial" w:cs="Arial"/>
          <w:sz w:val="14"/>
          <w:szCs w:val="14"/>
        </w:rPr>
        <w:t>Tak</w:t>
      </w:r>
      <w:proofErr w:type="spellEnd"/>
      <w:r>
        <w:rPr>
          <w:rFonts w:ascii="Arial" w:hAnsi="Arial" w:cs="Arial"/>
          <w:sz w:val="14"/>
          <w:szCs w:val="14"/>
        </w:rPr>
        <w:t xml:space="preserve">’ </w:t>
      </w:r>
      <w:proofErr w:type="spellStart"/>
      <w:r>
        <w:rPr>
          <w:rFonts w:ascii="Arial" w:hAnsi="Arial" w:cs="Arial"/>
          <w:sz w:val="14"/>
          <w:szCs w:val="14"/>
        </w:rPr>
        <w:t>prosimy</w:t>
      </w:r>
      <w:proofErr w:type="spellEnd"/>
      <w:r>
        <w:rPr>
          <w:rFonts w:ascii="Arial" w:hAnsi="Arial" w:cs="Arial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sz w:val="14"/>
          <w:szCs w:val="14"/>
        </w:rPr>
        <w:t>podanie</w:t>
      </w:r>
      <w:proofErr w:type="spellEnd"/>
      <w:r>
        <w:rPr>
          <w:rFonts w:ascii="Arial" w:hAnsi="Arial" w:cs="Arial"/>
          <w:sz w:val="14"/>
          <w:szCs w:val="14"/>
        </w:rPr>
        <w:t>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134F27" w:rsidRPr="00183B14" w14:paraId="7E84094B" w14:textId="77777777" w:rsidTr="001A0EB2">
        <w:tc>
          <w:tcPr>
            <w:tcW w:w="1417" w:type="dxa"/>
            <w:vAlign w:val="center"/>
          </w:tcPr>
          <w:p w14:paraId="057899BC" w14:textId="77777777" w:rsidR="00134F27" w:rsidRPr="00183B14" w:rsidRDefault="00134F27" w:rsidP="001A0EB2">
            <w:pPr>
              <w:pStyle w:val="Heading2"/>
              <w:numPr>
                <w:ilvl w:val="12"/>
                <w:numId w:val="0"/>
              </w:numPr>
              <w:spacing w:before="120" w:line="240" w:lineRule="auto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183B14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7EAE755E" w14:textId="77777777" w:rsidR="00134F27" w:rsidRPr="00183B14" w:rsidRDefault="00134F27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  <w:proofErr w:type="spellEnd"/>
          </w:p>
        </w:tc>
        <w:tc>
          <w:tcPr>
            <w:tcW w:w="1560" w:type="dxa"/>
            <w:vAlign w:val="center"/>
          </w:tcPr>
          <w:p w14:paraId="05D9A092" w14:textId="77777777" w:rsidR="00134F27" w:rsidRPr="00183B14" w:rsidRDefault="00134F27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3B14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08F1B977" w14:textId="77777777" w:rsidR="00134F27" w:rsidRPr="00183B14" w:rsidRDefault="00134F27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183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3C64B517" w14:textId="77777777" w:rsidR="00134F27" w:rsidRPr="00183B14" w:rsidRDefault="00134F27" w:rsidP="001A0EB2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134F27" w:rsidRPr="00183B14" w14:paraId="0433EA1A" w14:textId="77777777" w:rsidTr="001A0EB2">
        <w:tc>
          <w:tcPr>
            <w:tcW w:w="1417" w:type="dxa"/>
          </w:tcPr>
          <w:p w14:paraId="2A658F90" w14:textId="77777777" w:rsidR="00134F27" w:rsidRPr="00183B14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154150D2" w14:textId="77777777" w:rsidR="00134F27" w:rsidRPr="00183B14" w:rsidRDefault="00134F27" w:rsidP="001A0EB2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05C64309" w14:textId="77777777" w:rsidR="00134F27" w:rsidRPr="00183B14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22067355" w14:textId="77777777" w:rsidR="00134F27" w:rsidRPr="00183B14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C834D28" w14:textId="77777777" w:rsidR="00134F27" w:rsidRPr="00183B14" w:rsidRDefault="00134F27" w:rsidP="001A0EB2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56A89094" w14:textId="77777777" w:rsidR="00134F27" w:rsidRDefault="00134F27" w:rsidP="00134F27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1AB55743" w14:textId="3B0A9EA3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23.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>zawodowej, lub czy odmówiono odnowienia polis</w:t>
      </w:r>
      <w:r>
        <w:rPr>
          <w:rFonts w:ascii="Arial" w:hAnsi="Arial" w:cs="Arial"/>
          <w:sz w:val="14"/>
          <w:szCs w:val="14"/>
          <w:lang w:val="pl-PL"/>
        </w:rPr>
        <w:t>y lub ją wypowiedziano?</w:t>
      </w:r>
    </w:p>
    <w:p w14:paraId="39E1663A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1A80A067" w14:textId="12B2B42F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24.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134F27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134F27">
        <w:rPr>
          <w:rFonts w:ascii="Arial" w:hAnsi="Arial" w:cs="Arial"/>
          <w:sz w:val="14"/>
          <w:szCs w:val="14"/>
          <w:lang w:val="pl-PL"/>
        </w:rPr>
        <w:br/>
        <w:t>gdyby wnioskodawca posiadła polisę odpowiedzialności zawodowej</w:t>
      </w:r>
      <w:r>
        <w:rPr>
          <w:rFonts w:ascii="Arial" w:hAnsi="Arial" w:cs="Arial"/>
          <w:sz w:val="14"/>
          <w:szCs w:val="14"/>
          <w:lang w:val="pl-PL"/>
        </w:rPr>
        <w:t>?</w:t>
      </w:r>
    </w:p>
    <w:p w14:paraId="49207F60" w14:textId="4C55C31F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25.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134F27">
        <w:rPr>
          <w:rFonts w:ascii="Arial" w:hAnsi="Arial" w:cs="Arial"/>
          <w:sz w:val="14"/>
          <w:szCs w:val="14"/>
          <w:lang w:val="pl-PL"/>
        </w:rPr>
        <w:br/>
        <w:t>dyrektorom lub pracownikom</w:t>
      </w:r>
      <w:r>
        <w:rPr>
          <w:rFonts w:ascii="Arial" w:hAnsi="Arial" w:cs="Arial"/>
          <w:sz w:val="14"/>
          <w:szCs w:val="14"/>
          <w:lang w:val="pl-PL"/>
        </w:rPr>
        <w:t>?</w:t>
      </w:r>
    </w:p>
    <w:p w14:paraId="7EC372BE" w14:textId="77777777" w:rsidR="00134F27" w:rsidRPr="00134F27" w:rsidRDefault="00134F27" w:rsidP="00134F27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26.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br/>
        <w:t xml:space="preserve">lub pracownikom wszczęto postępowanie dyscyplinarne, ukarano lub przesłuchiwano / przepytywano 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2B15E04E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Jeżeli na któreś z powyższych pytań 24 – 26 została udzielona odpowiedź ‘Tak’ prosimy o podanie szczegółów:</w:t>
      </w:r>
    </w:p>
    <w:p w14:paraId="014ADECA" w14:textId="77777777" w:rsidR="00134F27" w:rsidRPr="00134F27" w:rsidRDefault="00134F27" w:rsidP="00134F27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74DC3D3" w14:textId="77777777" w:rsidR="00134F27" w:rsidRPr="00134F27" w:rsidRDefault="00134F27" w:rsidP="00134F27">
      <w:pPr>
        <w:rPr>
          <w:sz w:val="14"/>
          <w:szCs w:val="14"/>
          <w:lang w:val="pl-PL"/>
        </w:rPr>
      </w:pPr>
    </w:p>
    <w:p w14:paraId="0D5E632A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4DC8010A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27.</w:t>
      </w:r>
      <w:r w:rsidRPr="00134F27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08A1E508" w14:textId="112B6158" w:rsidR="00134F27" w:rsidRPr="00134F27" w:rsidRDefault="00134F27" w:rsidP="00134F27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 xml:space="preserve">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 xml:space="preserve"> 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5DC1B47" w14:textId="77777777" w:rsidR="00134F27" w:rsidRPr="00134F27" w:rsidRDefault="00134F27" w:rsidP="00134F27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28.</w:t>
      </w:r>
      <w:r w:rsidRPr="00134F27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280F558D" w14:textId="77777777" w:rsidR="00134F27" w:rsidRPr="00134F27" w:rsidRDefault="00134F27" w:rsidP="00134F27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F048B0F" w14:textId="77777777" w:rsidR="00134F27" w:rsidRPr="00767368" w:rsidRDefault="00134F27" w:rsidP="00134F27">
      <w:pPr>
        <w:pStyle w:val="BodyText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767368">
        <w:rPr>
          <w:rFonts w:ascii="Arial" w:hAnsi="Arial" w:cs="Arial"/>
          <w:sz w:val="14"/>
          <w:szCs w:val="14"/>
          <w:lang w:val="pl-PL"/>
        </w:rPr>
        <w:t>2</w:t>
      </w:r>
      <w:r>
        <w:rPr>
          <w:rFonts w:ascii="Arial" w:hAnsi="Arial" w:cs="Arial"/>
          <w:sz w:val="14"/>
          <w:szCs w:val="14"/>
          <w:lang w:val="pl-PL"/>
        </w:rPr>
        <w:t>9</w:t>
      </w:r>
      <w:r w:rsidRPr="00767368">
        <w:rPr>
          <w:rFonts w:ascii="Arial" w:hAnsi="Arial" w:cs="Arial"/>
          <w:sz w:val="14"/>
          <w:szCs w:val="14"/>
          <w:lang w:val="pl-PL"/>
        </w:rPr>
        <w:t>.</w:t>
      </w:r>
      <w:r w:rsidRPr="00767368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5C5792E4" w14:textId="77777777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Podmioty zależne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6AB29DE" w14:textId="77777777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Wymiana Danych komputerowych i Dokumentów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0F71F8DA" w14:textId="77777777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2647673" w14:textId="77777777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0320D68C" w14:textId="77777777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54B8FC5A" w14:textId="214CF70B" w:rsidR="00134F27" w:rsidRPr="00134F27" w:rsidRDefault="00134F27" w:rsidP="00134F27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134F27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F27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CB2443">
        <w:rPr>
          <w:rFonts w:ascii="Arial" w:hAnsi="Arial" w:cs="Arial"/>
          <w:sz w:val="14"/>
          <w:szCs w:val="14"/>
        </w:rPr>
      </w:r>
      <w:r w:rsidR="00CB2443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57B5F604" w14:textId="77777777" w:rsidR="00134F27" w:rsidRPr="00134F27" w:rsidRDefault="00134F27" w:rsidP="00134F27">
      <w:pPr>
        <w:rPr>
          <w:sz w:val="16"/>
          <w:szCs w:val="16"/>
          <w:lang w:val="pl-PL"/>
        </w:rPr>
      </w:pPr>
    </w:p>
    <w:p w14:paraId="5B5BA767" w14:textId="77777777" w:rsidR="00134F27" w:rsidRPr="00134F27" w:rsidRDefault="00134F27" w:rsidP="00134F27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134F27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6631EFFC" w14:textId="77777777" w:rsidR="00134F27" w:rsidRPr="002230F8" w:rsidRDefault="00134F27" w:rsidP="00134F27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</w:t>
      </w:r>
      <w:r>
        <w:rPr>
          <w:rFonts w:ascii="Arial" w:hAnsi="Arial" w:cs="Arial"/>
          <w:sz w:val="14"/>
          <w:szCs w:val="14"/>
        </w:rPr>
        <w:t>,</w:t>
      </w:r>
      <w:r w:rsidRPr="002230F8">
        <w:rPr>
          <w:rFonts w:ascii="Arial" w:hAnsi="Arial" w:cs="Arial"/>
          <w:sz w:val="14"/>
          <w:szCs w:val="14"/>
        </w:rPr>
        <w:t xml:space="preserve"> co następuje:</w:t>
      </w:r>
    </w:p>
    <w:p w14:paraId="24D08106" w14:textId="77777777" w:rsidR="00134F27" w:rsidRPr="00134F27" w:rsidRDefault="00134F27" w:rsidP="00134F2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6DF27AED" w14:textId="77777777" w:rsidR="00134F27" w:rsidRPr="00134F27" w:rsidRDefault="00134F27" w:rsidP="00134F2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0A62B556" w14:textId="77777777" w:rsidR="00134F27" w:rsidRPr="00134F27" w:rsidRDefault="00134F27" w:rsidP="00134F2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>W przypadku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07D352A0" w14:textId="77777777" w:rsidR="00134F27" w:rsidRPr="00134F27" w:rsidRDefault="00134F27" w:rsidP="00134F2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</w:t>
      </w:r>
      <w:r w:rsidRPr="00134F27">
        <w:rPr>
          <w:rFonts w:ascii="Arial" w:hAnsi="Arial" w:cs="Arial"/>
          <w:sz w:val="14"/>
          <w:szCs w:val="14"/>
          <w:lang w:val="pl-PL"/>
        </w:rPr>
        <w:lastRenderedPageBreak/>
        <w:t>Wszystkie podane na piśmie oświadczenia i materiały dostarczone ubezpieczycielowi w związku z niniejszym formularzem zostają dołączone do wniosku i stanowią jego integralną część.</w:t>
      </w:r>
    </w:p>
    <w:p w14:paraId="27D10EB7" w14:textId="77777777" w:rsidR="00134F27" w:rsidRPr="00134F27" w:rsidRDefault="00134F27" w:rsidP="00134F27">
      <w:pPr>
        <w:tabs>
          <w:tab w:val="left" w:pos="2700"/>
          <w:tab w:val="left" w:pos="9000"/>
        </w:tabs>
        <w:spacing w:before="12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1A2E38CE" w14:textId="77777777" w:rsidR="00134F27" w:rsidRPr="00134F27" w:rsidRDefault="00134F27" w:rsidP="00134F2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7A4604C2" w14:textId="77777777" w:rsidR="00134F27" w:rsidRPr="00134F27" w:rsidRDefault="00134F27" w:rsidP="00134F2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134F27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134F27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134F27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134F27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B318314" w14:textId="77777777" w:rsidR="00134F27" w:rsidRPr="002230F8" w:rsidRDefault="00134F27" w:rsidP="00134F27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</w:rPr>
      </w:pPr>
      <w:proofErr w:type="spellStart"/>
      <w:r w:rsidRPr="002230F8">
        <w:rPr>
          <w:rFonts w:ascii="Arial" w:hAnsi="Arial" w:cs="Arial"/>
          <w:sz w:val="14"/>
          <w:szCs w:val="14"/>
        </w:rPr>
        <w:t>Spółka</w:t>
      </w:r>
      <w:proofErr w:type="spellEnd"/>
      <w:r w:rsidRPr="002230F8">
        <w:rPr>
          <w:rFonts w:ascii="Arial" w:hAnsi="Arial" w:cs="Arial"/>
          <w:sz w:val="14"/>
          <w:szCs w:val="14"/>
        </w:rPr>
        <w:t xml:space="preserve">: </w:t>
      </w:r>
      <w:r w:rsidRPr="002230F8">
        <w:rPr>
          <w:rFonts w:ascii="Arial" w:hAnsi="Arial" w:cs="Arial"/>
          <w:sz w:val="14"/>
          <w:szCs w:val="14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7E992A" w14:textId="6FD2B611" w:rsidR="00134F27" w:rsidRPr="00852245" w:rsidRDefault="00134F27" w:rsidP="00134F27">
      <w:pPr>
        <w:tabs>
          <w:tab w:val="left" w:pos="2700"/>
        </w:tabs>
        <w:spacing w:before="120"/>
        <w:ind w:left="357"/>
        <w:rPr>
          <w:rFonts w:ascii="Arial" w:hAnsi="Arial" w:cs="Arial"/>
          <w:sz w:val="14"/>
          <w:szCs w:val="14"/>
          <w:u w:val="single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  <w:r w:rsidR="00A660CE"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A660CE"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A660CE" w:rsidRPr="002230F8">
        <w:rPr>
          <w:rFonts w:ascii="Arial" w:hAnsi="Arial" w:cs="Arial"/>
          <w:sz w:val="14"/>
          <w:szCs w:val="14"/>
          <w:u w:val="single"/>
        </w:rPr>
      </w:r>
      <w:r w:rsidR="00A660CE"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="00A660CE"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="00A660CE"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sectPr w:rsidR="00134F27" w:rsidRPr="00852245" w:rsidSect="00345CD9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6C0BDEAE" w:rsidR="00F35248" w:rsidRDefault="001A53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ABBF7" wp14:editId="01BE9061">
          <wp:simplePos x="0" y="0"/>
          <wp:positionH relativeFrom="column">
            <wp:posOffset>-628650</wp:posOffset>
          </wp:positionH>
          <wp:positionV relativeFrom="paragraph">
            <wp:posOffset>-219710</wp:posOffset>
          </wp:positionV>
          <wp:extent cx="7013805" cy="133488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3805" cy="133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134F27"/>
    <w:rsid w:val="001A53AF"/>
    <w:rsid w:val="00232F04"/>
    <w:rsid w:val="00303BE8"/>
    <w:rsid w:val="00345CD9"/>
    <w:rsid w:val="00361D0A"/>
    <w:rsid w:val="00480CD6"/>
    <w:rsid w:val="006A5ECD"/>
    <w:rsid w:val="00985892"/>
    <w:rsid w:val="00A660CE"/>
    <w:rsid w:val="00B91B57"/>
    <w:rsid w:val="00CB2443"/>
    <w:rsid w:val="00D21856"/>
    <w:rsid w:val="00E0775F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DD9588"/>
  <w14:defaultImageDpi w14:val="300"/>
  <w15:docId w15:val="{95DD7098-CDC0-4D60-A8A0-9F2AE55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1D0A"/>
    <w:pPr>
      <w:keepNext/>
      <w:spacing w:line="280" w:lineRule="exact"/>
      <w:outlineLvl w:val="1"/>
    </w:pPr>
    <w:rPr>
      <w:rFonts w:ascii="Arial" w:eastAsia="Times New Roman" w:hAnsi="Arial" w:cs="Times New Roman"/>
      <w:b/>
      <w:color w:val="FFFFFF"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61D0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361D0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361D0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paragraph" w:styleId="BodyTextIndent">
    <w:name w:val="Body Text Indent"/>
    <w:basedOn w:val="Normal"/>
    <w:link w:val="BodyTextIndentChar"/>
    <w:rsid w:val="00345CD9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345CD9"/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D0A"/>
  </w:style>
  <w:style w:type="character" w:customStyle="1" w:styleId="Heading2Char">
    <w:name w:val="Heading 2 Char"/>
    <w:basedOn w:val="DefaultParagraphFont"/>
    <w:link w:val="Heading2"/>
    <w:rsid w:val="00361D0A"/>
    <w:rPr>
      <w:rFonts w:ascii="Arial" w:eastAsia="Times New Roman" w:hAnsi="Arial" w:cs="Times New Roman"/>
      <w:b/>
      <w:color w:val="FFFFFF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361D0A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361D0A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361D0A"/>
    <w:rPr>
      <w:rFonts w:ascii="Times New Roman" w:eastAsia="Times New Roman" w:hAnsi="Times New Roman" w:cs="Times New Roman"/>
      <w:i/>
      <w:i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D53C4-FCF1-4274-AAB6-B832BB50F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93383-0DFD-4828-BDB2-DB78FC5A5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6BA5B-2BCC-405F-9D01-C884C3D4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Reader's Digest</dc:creator>
  <cp:lastModifiedBy>Aleksandra Litka</cp:lastModifiedBy>
  <cp:revision>2</cp:revision>
  <dcterms:created xsi:type="dcterms:W3CDTF">2022-03-30T20:06:00Z</dcterms:created>
  <dcterms:modified xsi:type="dcterms:W3CDTF">2022-03-30T20:06:00Z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