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4D842" w14:textId="77777777" w:rsidR="008F4DAF" w:rsidRDefault="008F4DAF" w:rsidP="008422E7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4AB0E6C" wp14:editId="2351FF3D">
            <wp:extent cx="1857375" cy="589915"/>
            <wp:effectExtent l="0" t="0" r="9525" b="635"/>
            <wp:docPr id="730026638" name="Picture 4" descr="A black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026638" name="Picture 4" descr="A black and red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65075" w14:textId="77777777" w:rsidR="008F4DAF" w:rsidRDefault="008F4DAF" w:rsidP="008422E7">
      <w:pPr>
        <w:rPr>
          <w:b/>
          <w:bCs/>
          <w:sz w:val="32"/>
          <w:szCs w:val="32"/>
        </w:rPr>
      </w:pPr>
    </w:p>
    <w:p w14:paraId="3F075993" w14:textId="7C89080A" w:rsidR="008422E7" w:rsidRPr="008422E7" w:rsidRDefault="008422E7" w:rsidP="008422E7">
      <w:pPr>
        <w:rPr>
          <w:sz w:val="32"/>
          <w:szCs w:val="32"/>
        </w:rPr>
      </w:pPr>
      <w:r w:rsidRPr="008422E7">
        <w:rPr>
          <w:b/>
          <w:bCs/>
          <w:sz w:val="32"/>
          <w:szCs w:val="32"/>
        </w:rPr>
        <w:t>Colonnade rozszerza polisę turystyczną o ochronę wynajętych samochodów</w:t>
      </w:r>
    </w:p>
    <w:p w14:paraId="1804301A" w14:textId="3D7C3BA7" w:rsidR="008422E7" w:rsidRPr="008422E7" w:rsidRDefault="008422E7" w:rsidP="008422E7">
      <w:pPr>
        <w:rPr>
          <w:sz w:val="28"/>
          <w:szCs w:val="28"/>
        </w:rPr>
      </w:pPr>
      <w:r w:rsidRPr="008422E7">
        <w:rPr>
          <w:sz w:val="28"/>
          <w:szCs w:val="28"/>
        </w:rPr>
        <w:t xml:space="preserve">Podróże zagraniczne coraz częściej łączą się z </w:t>
      </w:r>
      <w:r w:rsidR="00964C8C">
        <w:rPr>
          <w:sz w:val="28"/>
          <w:szCs w:val="28"/>
        </w:rPr>
        <w:t xml:space="preserve">koniecznością </w:t>
      </w:r>
      <w:r w:rsidRPr="008422E7">
        <w:rPr>
          <w:sz w:val="28"/>
          <w:szCs w:val="28"/>
        </w:rPr>
        <w:t>wynajm</w:t>
      </w:r>
      <w:r w:rsidR="00964C8C">
        <w:rPr>
          <w:sz w:val="28"/>
          <w:szCs w:val="28"/>
        </w:rPr>
        <w:t>u</w:t>
      </w:r>
      <w:r w:rsidRPr="008422E7">
        <w:rPr>
          <w:sz w:val="28"/>
          <w:szCs w:val="28"/>
        </w:rPr>
        <w:t xml:space="preserve"> samochodu – to wygoda, ale też potencjalne ryzyko. Odpowiedzią na </w:t>
      </w:r>
      <w:r w:rsidR="00964C8C">
        <w:rPr>
          <w:sz w:val="28"/>
          <w:szCs w:val="28"/>
        </w:rPr>
        <w:t>to wyzwanie</w:t>
      </w:r>
      <w:r w:rsidRPr="008422E7">
        <w:rPr>
          <w:sz w:val="28"/>
          <w:szCs w:val="28"/>
        </w:rPr>
        <w:t xml:space="preserve"> są nowe rozwiązania ubezpieczeniowe, które mają zwiększyć bezpieczeństwo i spokój podróżujących. </w:t>
      </w:r>
      <w:r w:rsidR="00964C8C">
        <w:rPr>
          <w:sz w:val="28"/>
          <w:szCs w:val="28"/>
        </w:rPr>
        <w:t xml:space="preserve">Jedno z nich trafiło z początkiem kwietnia do oferty Colonnade. </w:t>
      </w:r>
    </w:p>
    <w:p w14:paraId="73B604CC" w14:textId="77777777" w:rsidR="008422E7" w:rsidRPr="008422E7" w:rsidRDefault="008422E7" w:rsidP="008422E7">
      <w:r w:rsidRPr="008422E7">
        <w:t xml:space="preserve">Od 3 kwietnia 2025 roku Colonnade </w:t>
      </w:r>
      <w:proofErr w:type="spellStart"/>
      <w:r w:rsidRPr="008422E7">
        <w:t>Insurance</w:t>
      </w:r>
      <w:proofErr w:type="spellEnd"/>
      <w:r w:rsidRPr="008422E7">
        <w:t xml:space="preserve"> wprowadza nowe rozszerzenie do polisy turystycznej – ochronę wynajętego samochodu za granicą. Ubezpieczenie obejmuje pokrycie kosztów udziału własnego do 1 500 euro w przypadku kolizji, wypadku lub kradzieży pojazdu.</w:t>
      </w:r>
    </w:p>
    <w:p w14:paraId="28E2FE85" w14:textId="2AD5F3C1" w:rsidR="008422E7" w:rsidRPr="008422E7" w:rsidRDefault="008422E7" w:rsidP="008422E7">
      <w:r w:rsidRPr="008422E7">
        <w:t>Rozszerzenie dotyczy samochodów osobowych o masie do 3,5 tony, przeznaczonych maksymalnie dla 9 osób. Ochrona jest dostępna jako opcja dodatkowa do standardowej polisy turystycznej. Przykładow</w:t>
      </w:r>
      <w:r w:rsidR="000E75E9">
        <w:t>y</w:t>
      </w:r>
      <w:r w:rsidRPr="008422E7">
        <w:t xml:space="preserve"> koszt ubezpieczenia to ok. 88 zł za 4 dni i 150 zł za tydzień – cena jest proporcjonalna do długości pobytu.</w:t>
      </w:r>
    </w:p>
    <w:p w14:paraId="274B0A43" w14:textId="152D0E44" w:rsidR="008422E7" w:rsidRPr="008422E7" w:rsidRDefault="008422E7" w:rsidP="008422E7">
      <w:r w:rsidRPr="008F4DAF">
        <w:rPr>
          <w:i/>
        </w:rPr>
        <w:t>To produkt, który zwiększa bezpieczeństwo i komfort finansowy klientów podczas wyjazdów zagranicznych</w:t>
      </w:r>
      <w:r w:rsidR="00964C8C">
        <w:rPr>
          <w:i/>
        </w:rPr>
        <w:t xml:space="preserve">. To odpowiedź na rosnące z każdym kolejnym rokiem potrzeby </w:t>
      </w:r>
      <w:r w:rsidR="008F4DAF">
        <w:rPr>
          <w:i/>
        </w:rPr>
        <w:t xml:space="preserve">rynku </w:t>
      </w:r>
      <w:r w:rsidR="008F4DAF" w:rsidRPr="008422E7">
        <w:t>–</w:t>
      </w:r>
      <w:r w:rsidRPr="008422E7">
        <w:t xml:space="preserve"> podkreśla Katarzyna Wiczkowska, Product Manager Ubezpieczeń Turystycznych w Colonnade. </w:t>
      </w:r>
    </w:p>
    <w:p w14:paraId="04D56CEF" w14:textId="77777777" w:rsidR="008422E7" w:rsidRPr="008422E7" w:rsidRDefault="008422E7" w:rsidP="008422E7">
      <w:r w:rsidRPr="008422E7">
        <w:t>Z danych branżowych wynika, że usługa wynajmu aut za granicą zyskuje na popularności z roku na rok. Wprowadzenie ochrony udziału własnego odpowiada na ten trend i uzupełnia standardową ofertę Colonnade, która obejmuje m.in.:</w:t>
      </w:r>
    </w:p>
    <w:p w14:paraId="0AC0AFF8" w14:textId="77777777" w:rsidR="008422E7" w:rsidRPr="008422E7" w:rsidRDefault="008422E7" w:rsidP="008422E7">
      <w:r w:rsidRPr="008422E7">
        <w:t xml:space="preserve">• koszty leczenia i </w:t>
      </w:r>
      <w:proofErr w:type="spellStart"/>
      <w:r w:rsidRPr="008422E7">
        <w:t>assistance</w:t>
      </w:r>
      <w:proofErr w:type="spellEnd"/>
      <w:r w:rsidRPr="008422E7">
        <w:t xml:space="preserve"> (nawet do 10 mln euro w wariancie platynowym),</w:t>
      </w:r>
      <w:r w:rsidRPr="008422E7">
        <w:br/>
        <w:t>• wysokie sumy ubezpieczenia OC w każdym wariancie (od 100 tys. EUR do 500 tys. EUR),</w:t>
      </w:r>
      <w:r w:rsidRPr="008422E7">
        <w:br/>
        <w:t>• koszty transportu bez limitu,</w:t>
      </w:r>
      <w:r w:rsidRPr="008422E7">
        <w:br/>
        <w:t>• ubezpieczenie bagażu podróżnego,</w:t>
      </w:r>
      <w:r w:rsidRPr="008422E7">
        <w:br/>
        <w:t>• zwrot kosztu wyrobienia nowych dokumentów.</w:t>
      </w:r>
    </w:p>
    <w:p w14:paraId="1D2B77D7" w14:textId="77777777" w:rsidR="008422E7" w:rsidRPr="008422E7" w:rsidRDefault="008422E7" w:rsidP="008422E7">
      <w:r w:rsidRPr="008422E7">
        <w:t>Rozszerzenie o ochronę samochodu to kolejny krok w stronę kompleksowej ochrony podczas podróży międzynarodowych.</w:t>
      </w:r>
    </w:p>
    <w:p w14:paraId="59611F15" w14:textId="77777777" w:rsidR="00C508F6" w:rsidRDefault="00C508F6"/>
    <w:sectPr w:rsidR="00C508F6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BE74F" w14:textId="77777777" w:rsidR="005D76B7" w:rsidRDefault="005D76B7" w:rsidP="008F4DAF">
      <w:pPr>
        <w:spacing w:after="0" w:line="240" w:lineRule="auto"/>
      </w:pPr>
      <w:r>
        <w:separator/>
      </w:r>
    </w:p>
  </w:endnote>
  <w:endnote w:type="continuationSeparator" w:id="0">
    <w:p w14:paraId="41152E1A" w14:textId="77777777" w:rsidR="005D76B7" w:rsidRDefault="005D76B7" w:rsidP="008F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1DF9E" w14:textId="7FE34B06" w:rsidR="008F4DAF" w:rsidRDefault="008F4D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C2284E" wp14:editId="289C90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08405" cy="357505"/>
              <wp:effectExtent l="0" t="0" r="10795" b="0"/>
              <wp:wrapNone/>
              <wp:docPr id="1702562490" name="Text Box 2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84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62296E" w14:textId="41DC3807" w:rsidR="008F4DAF" w:rsidRPr="008F4DAF" w:rsidRDefault="008F4DAF" w:rsidP="008F4DA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4D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228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lonnade Confidential" style="position:absolute;margin-left:0;margin-top:0;width:95.15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2562296E" w14:textId="41DC3807" w:rsidR="008F4DAF" w:rsidRPr="008F4DAF" w:rsidRDefault="008F4DAF" w:rsidP="008F4DA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4D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9EC43" w14:textId="6A0080D4" w:rsidR="008F4DAF" w:rsidRDefault="008F4D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5B352F" wp14:editId="273B26F3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08405" cy="357505"/>
              <wp:effectExtent l="0" t="0" r="10795" b="0"/>
              <wp:wrapNone/>
              <wp:docPr id="1366553863" name="Text Box 3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84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664A4E" w14:textId="4C3D5073" w:rsidR="008F4DAF" w:rsidRPr="008F4DAF" w:rsidRDefault="008F4DAF" w:rsidP="008F4DA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4D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B35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lonnade Confidential" style="position:absolute;margin-left:0;margin-top:0;width:95.1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1664A4E" w14:textId="4C3D5073" w:rsidR="008F4DAF" w:rsidRPr="008F4DAF" w:rsidRDefault="008F4DAF" w:rsidP="008F4DA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4D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49B6B" w14:textId="62BAC958" w:rsidR="008F4DAF" w:rsidRDefault="008F4D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CB3001" wp14:editId="14AB08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08405" cy="357505"/>
              <wp:effectExtent l="0" t="0" r="10795" b="0"/>
              <wp:wrapNone/>
              <wp:docPr id="964758515" name="Text Box 1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84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20779" w14:textId="6CC55F28" w:rsidR="008F4DAF" w:rsidRPr="008F4DAF" w:rsidRDefault="008F4DAF" w:rsidP="008F4DA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4D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B3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lonnade Confidential" style="position:absolute;margin-left:0;margin-top:0;width:95.15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5620779" w14:textId="6CC55F28" w:rsidR="008F4DAF" w:rsidRPr="008F4DAF" w:rsidRDefault="008F4DAF" w:rsidP="008F4DA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4D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4B353" w14:textId="77777777" w:rsidR="005D76B7" w:rsidRDefault="005D76B7" w:rsidP="008F4DAF">
      <w:pPr>
        <w:spacing w:after="0" w:line="240" w:lineRule="auto"/>
      </w:pPr>
      <w:r>
        <w:separator/>
      </w:r>
    </w:p>
  </w:footnote>
  <w:footnote w:type="continuationSeparator" w:id="0">
    <w:p w14:paraId="55A8FF48" w14:textId="77777777" w:rsidR="005D76B7" w:rsidRDefault="005D76B7" w:rsidP="008F4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2E7"/>
    <w:rsid w:val="000E75E9"/>
    <w:rsid w:val="0055358E"/>
    <w:rsid w:val="005D76B7"/>
    <w:rsid w:val="006E7A2A"/>
    <w:rsid w:val="008422E7"/>
    <w:rsid w:val="008F4DAF"/>
    <w:rsid w:val="00964C8C"/>
    <w:rsid w:val="00AB0599"/>
    <w:rsid w:val="00C259AF"/>
    <w:rsid w:val="00C508F6"/>
    <w:rsid w:val="00CB3C8F"/>
    <w:rsid w:val="00E0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0850"/>
  <w15:docId w15:val="{8B8499AD-D080-4BA5-B719-0AB4CDDB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2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2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2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2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2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2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2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2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2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2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2E7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C8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F4DA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F4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ac8769-907a-4099-b619-c43b864b20fc}" enabled="1" method="Standard" siteId="{6845888f-093c-46fc-8e1c-f222efeced5f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Nikliborc</dc:creator>
  <cp:keywords/>
  <dc:description/>
  <cp:lastModifiedBy>Marta Makarska</cp:lastModifiedBy>
  <cp:revision>5</cp:revision>
  <dcterms:created xsi:type="dcterms:W3CDTF">2025-04-07T11:09:00Z</dcterms:created>
  <dcterms:modified xsi:type="dcterms:W3CDTF">2025-05-19T09:08:00Z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39810bf3,657b0aba,5173f507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Colonnade Confidential</vt:lpwstr>
  </property>
</Properties>
</file>