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B41C" w14:textId="77777777" w:rsidR="00AE223B" w:rsidRDefault="00AE223B" w:rsidP="6BC156C9">
      <w:pPr>
        <w:shd w:val="clear" w:color="auto" w:fill="FFFFFF" w:themeFill="background1"/>
        <w:spacing w:beforeAutospacing="1" w:afterAutospacing="1" w:line="240" w:lineRule="auto"/>
        <w:jc w:val="both"/>
        <w:rPr>
          <w:rFonts w:ascii="Calibri" w:eastAsia="Calibri" w:hAnsi="Calibri" w:cs="Calibri"/>
          <w:b/>
          <w:bCs/>
        </w:rPr>
      </w:pPr>
    </w:p>
    <w:p w14:paraId="0042A53E" w14:textId="6337DCAD" w:rsidR="00A94052" w:rsidRDefault="79E113A7" w:rsidP="6BC156C9">
      <w:pPr>
        <w:shd w:val="clear" w:color="auto" w:fill="FFFFFF" w:themeFill="background1"/>
        <w:spacing w:beforeAutospacing="1" w:afterAutospacing="1" w:line="240" w:lineRule="auto"/>
        <w:jc w:val="both"/>
        <w:rPr>
          <w:rFonts w:ascii="Calibri" w:eastAsia="Calibri" w:hAnsi="Calibri" w:cs="Calibri"/>
        </w:rPr>
      </w:pPr>
      <w:r w:rsidRPr="6BC156C9">
        <w:rPr>
          <w:rFonts w:ascii="Calibri" w:eastAsia="Calibri" w:hAnsi="Calibri" w:cs="Calibri"/>
          <w:b/>
          <w:bCs/>
        </w:rPr>
        <w:t>Colonnade wprowadza wyższe sumy ubezpieczenia Tax Protect</w:t>
      </w:r>
    </w:p>
    <w:p w14:paraId="1C7CBB8C" w14:textId="3A213EEA" w:rsidR="00A94052" w:rsidRDefault="79E113A7" w:rsidP="6BC156C9">
      <w:pPr>
        <w:shd w:val="clear" w:color="auto" w:fill="FFFFFF" w:themeFill="background1"/>
        <w:spacing w:beforeAutospacing="1" w:afterAutospacing="1" w:line="240" w:lineRule="auto"/>
        <w:jc w:val="both"/>
        <w:rPr>
          <w:rFonts w:ascii="Calibri" w:eastAsia="Calibri" w:hAnsi="Calibri" w:cs="Calibri"/>
        </w:rPr>
      </w:pPr>
      <w:r w:rsidRPr="6BC156C9">
        <w:rPr>
          <w:rFonts w:ascii="Calibri" w:eastAsia="Calibri" w:hAnsi="Calibri" w:cs="Calibri"/>
        </w:rPr>
        <w:t>Od stycznia 2023 roku Colonnade oferuje ubezpieczenie ochrony skarbowej i podatkowej Tax Protect, które spotkało się z dużym zainteresowaniem klientów. Produkt zapewnia przedsiębiorcom</w:t>
      </w:r>
      <w:r w:rsidR="5D139B66" w:rsidRPr="6BC156C9">
        <w:rPr>
          <w:rFonts w:ascii="Calibri" w:eastAsia="Calibri" w:hAnsi="Calibri" w:cs="Calibri"/>
        </w:rPr>
        <w:t xml:space="preserve"> </w:t>
      </w:r>
      <w:r w:rsidRPr="6BC156C9">
        <w:rPr>
          <w:rFonts w:ascii="Calibri" w:eastAsia="Calibri" w:hAnsi="Calibri" w:cs="Calibri"/>
        </w:rPr>
        <w:t>wsparcie w przypadku postępowań karnoskarbowych oraz odpowiedzialności pracowniczej (w ramach sekcji 1), a także pomoc prawnopodatkową i asystę podatkową dla Spółki (sekcja 2). Najwyższa, oferowana do tej pory suma ubezpieczenia w sekcji 1 wynosiła 6 milionów złotych — zgodnie z rynkowymi praktykami.</w:t>
      </w:r>
    </w:p>
    <w:p w14:paraId="09ADDFD0" w14:textId="728A5B5E" w:rsidR="00A94052" w:rsidRDefault="79E113A7" w:rsidP="6BC156C9">
      <w:pPr>
        <w:shd w:val="clear" w:color="auto" w:fill="FFFFFF" w:themeFill="background1"/>
        <w:spacing w:beforeAutospacing="1" w:afterAutospacing="1" w:line="240" w:lineRule="auto"/>
        <w:jc w:val="both"/>
        <w:rPr>
          <w:rFonts w:ascii="Calibri" w:eastAsia="Calibri" w:hAnsi="Calibri" w:cs="Calibri"/>
        </w:rPr>
      </w:pPr>
      <w:r w:rsidRPr="6BC156C9">
        <w:rPr>
          <w:rFonts w:ascii="Calibri" w:eastAsia="Calibri" w:hAnsi="Calibri" w:cs="Calibri"/>
        </w:rPr>
        <w:t>Na podstawie doświadczeń z ostatnich dwóch lat oraz licznych zapytań ze strony klientów, zdecydowaliśmy się rozszerzyć ofertę i wprowadzić wyższe poziomy ochrony. Od teraz Tax Protect dostępny jest także z sumami ubezpieczenia na poziomie 8 i 10 milionów złotych.</w:t>
      </w:r>
    </w:p>
    <w:p w14:paraId="3332C2B4" w14:textId="7CCE8830" w:rsidR="00A94052" w:rsidRDefault="79E113A7" w:rsidP="6BC156C9">
      <w:pPr>
        <w:shd w:val="clear" w:color="auto" w:fill="FFFFFF" w:themeFill="background1"/>
        <w:spacing w:beforeAutospacing="1" w:afterAutospacing="1" w:line="240" w:lineRule="auto"/>
        <w:jc w:val="both"/>
        <w:rPr>
          <w:rFonts w:ascii="Calibri" w:eastAsia="Calibri" w:hAnsi="Calibri" w:cs="Calibri"/>
        </w:rPr>
      </w:pPr>
      <w:r w:rsidRPr="6BC156C9">
        <w:rPr>
          <w:rFonts w:ascii="Calibri" w:eastAsia="Calibri" w:hAnsi="Calibri" w:cs="Calibri"/>
        </w:rPr>
        <w:t>“</w:t>
      </w:r>
      <w:r w:rsidRPr="6BC156C9">
        <w:rPr>
          <w:rFonts w:ascii="Calibri" w:eastAsia="Calibri" w:hAnsi="Calibri" w:cs="Calibri"/>
          <w:i/>
          <w:iCs/>
        </w:rPr>
        <w:t xml:space="preserve">Zauważyliśmy, że coraz więcej firm oczekuje wyższego poziomu zabezpieczenia. Wprowadzając wyższe sumy ubezpieczenia, odpowiadamy na te potrzeby i zapewniamy naszym klientom jeszcze lepsze dopasowanie ochrony do skali prowadzonej </w:t>
      </w:r>
      <w:r w:rsidR="26D345BA" w:rsidRPr="6BC156C9">
        <w:rPr>
          <w:rFonts w:ascii="Calibri" w:eastAsia="Calibri" w:hAnsi="Calibri" w:cs="Calibri"/>
          <w:i/>
          <w:iCs/>
        </w:rPr>
        <w:t xml:space="preserve">działalności” </w:t>
      </w:r>
      <w:r w:rsidR="26D345BA" w:rsidRPr="6BC156C9">
        <w:rPr>
          <w:rFonts w:ascii="Calibri" w:eastAsia="Calibri" w:hAnsi="Calibri" w:cs="Calibri"/>
        </w:rPr>
        <w:t>mówi</w:t>
      </w:r>
      <w:r w:rsidRPr="6BC156C9">
        <w:rPr>
          <w:rFonts w:ascii="Calibri" w:eastAsia="Calibri" w:hAnsi="Calibri" w:cs="Calibri"/>
        </w:rPr>
        <w:t xml:space="preserve"> Paweł Piwowarski, dyrektor działu ubezpieczeń finansowych w Colonnade.</w:t>
      </w:r>
    </w:p>
    <w:p w14:paraId="6D4678B0" w14:textId="79B6E6ED" w:rsidR="00A94052" w:rsidRDefault="79E113A7" w:rsidP="6BC156C9">
      <w:pPr>
        <w:shd w:val="clear" w:color="auto" w:fill="FFFFFF" w:themeFill="background1"/>
        <w:spacing w:beforeAutospacing="1" w:afterAutospacing="1" w:line="240" w:lineRule="auto"/>
        <w:jc w:val="both"/>
        <w:rPr>
          <w:rFonts w:ascii="Calibri" w:eastAsia="Calibri" w:hAnsi="Calibri" w:cs="Calibri"/>
        </w:rPr>
      </w:pPr>
      <w:r w:rsidRPr="6BC156C9">
        <w:rPr>
          <w:rFonts w:ascii="Calibri" w:eastAsia="Calibri" w:hAnsi="Calibri" w:cs="Calibri"/>
        </w:rPr>
        <w:t>Tax Protect to kompleksowe ubezpieczenie skonstruowane z myślą o realnych wyzwaniach, z jakimi mierzą się przedsiębiorcy w obszarze podatków i odpowiedzialności skarbowej. Wyższe limity odpowiedzialności dla sekcji 1 to kolejny krok w rozwoju produktu, który już teraz jest ważnym elementem ochrony dla wielu firm na polskim rynku.</w:t>
      </w:r>
    </w:p>
    <w:p w14:paraId="57375426" w14:textId="5FECC5BB" w:rsidR="00A94052" w:rsidRDefault="00A94052" w:rsidP="6BC156C9"/>
    <w:sectPr w:rsidR="00A9405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CD396" w14:textId="77777777" w:rsidR="000D4E9F" w:rsidRDefault="000D4E9F" w:rsidP="00AE223B">
      <w:pPr>
        <w:spacing w:after="0" w:line="240" w:lineRule="auto"/>
      </w:pPr>
      <w:r>
        <w:separator/>
      </w:r>
    </w:p>
  </w:endnote>
  <w:endnote w:type="continuationSeparator" w:id="0">
    <w:p w14:paraId="2791D46D" w14:textId="77777777" w:rsidR="000D4E9F" w:rsidRDefault="000D4E9F" w:rsidP="00AE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7D47" w14:textId="7DE0444A" w:rsidR="00AE223B" w:rsidRDefault="00AE22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A8CA7D" wp14:editId="4AF57D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70840"/>
              <wp:effectExtent l="0" t="0" r="7620" b="0"/>
              <wp:wrapNone/>
              <wp:docPr id="1643345644" name="Text Box 3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84B4D" w14:textId="2EDD8AE9" w:rsidR="00AE223B" w:rsidRPr="00AE223B" w:rsidRDefault="00AE223B" w:rsidP="00AE22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2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8CA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lonnade Confidential" style="position:absolute;margin-left:0;margin-top:0;width:95.4pt;height:29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2284B4D" w14:textId="2EDD8AE9" w:rsidR="00AE223B" w:rsidRPr="00AE223B" w:rsidRDefault="00AE223B" w:rsidP="00AE22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22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B0FC" w14:textId="575B4FBA" w:rsidR="00AE223B" w:rsidRDefault="00AE22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0E8895" wp14:editId="4C47D423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70840"/>
              <wp:effectExtent l="0" t="0" r="7620" b="0"/>
              <wp:wrapNone/>
              <wp:docPr id="1913008734" name="Text Box 4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82DF8" w14:textId="44984209" w:rsidR="00AE223B" w:rsidRPr="00AE223B" w:rsidRDefault="00AE223B" w:rsidP="00AE22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2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E88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lonnade Confidential" style="position:absolute;margin-left:0;margin-top:0;width:95.4pt;height:29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2C82DF8" w14:textId="44984209" w:rsidR="00AE223B" w:rsidRPr="00AE223B" w:rsidRDefault="00AE223B" w:rsidP="00AE22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22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A510" w14:textId="06CC11E0" w:rsidR="00AE223B" w:rsidRDefault="00AE22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D663FD" wp14:editId="714503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70840"/>
              <wp:effectExtent l="0" t="0" r="7620" b="0"/>
              <wp:wrapNone/>
              <wp:docPr id="1510997025" name="Text Box 2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7CF58" w14:textId="523A5469" w:rsidR="00AE223B" w:rsidRPr="00AE223B" w:rsidRDefault="00AE223B" w:rsidP="00AE22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2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663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lonnade Confidential" style="position:absolute;margin-left:0;margin-top:0;width:95.4pt;height:29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0D7CF58" w14:textId="523A5469" w:rsidR="00AE223B" w:rsidRPr="00AE223B" w:rsidRDefault="00AE223B" w:rsidP="00AE22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22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9562" w14:textId="77777777" w:rsidR="000D4E9F" w:rsidRDefault="000D4E9F" w:rsidP="00AE223B">
      <w:pPr>
        <w:spacing w:after="0" w:line="240" w:lineRule="auto"/>
      </w:pPr>
      <w:r>
        <w:separator/>
      </w:r>
    </w:p>
  </w:footnote>
  <w:footnote w:type="continuationSeparator" w:id="0">
    <w:p w14:paraId="41F5937C" w14:textId="77777777" w:rsidR="000D4E9F" w:rsidRDefault="000D4E9F" w:rsidP="00AE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6001" w14:textId="47EA1CEF" w:rsidR="00AE223B" w:rsidRDefault="00AE223B">
    <w:pPr>
      <w:pStyle w:val="Header"/>
    </w:pPr>
    <w:r>
      <w:rPr>
        <w:noProof/>
      </w:rPr>
      <w:drawing>
        <wp:inline distT="0" distB="0" distL="0" distR="0" wp14:anchorId="7B64E951" wp14:editId="6957C93A">
          <wp:extent cx="1857375" cy="590528"/>
          <wp:effectExtent l="0" t="0" r="0" b="635"/>
          <wp:docPr id="730026638" name="Picture 4" descr="A black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026638" name="Picture 4" descr="A black and red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889" cy="594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34CE2D"/>
    <w:rsid w:val="000D4E9F"/>
    <w:rsid w:val="00A94052"/>
    <w:rsid w:val="00AE223B"/>
    <w:rsid w:val="00D55592"/>
    <w:rsid w:val="24B943F2"/>
    <w:rsid w:val="26D345BA"/>
    <w:rsid w:val="4DE5B180"/>
    <w:rsid w:val="5D139B66"/>
    <w:rsid w:val="6BC156C9"/>
    <w:rsid w:val="7534CE2D"/>
    <w:rsid w:val="79E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CE2D"/>
  <w15:chartTrackingRefBased/>
  <w15:docId w15:val="{02F8DFD9-63E5-4097-95A0-5813FE56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23B"/>
  </w:style>
  <w:style w:type="paragraph" w:styleId="Footer">
    <w:name w:val="footer"/>
    <w:basedOn w:val="Normal"/>
    <w:link w:val="FooterChar"/>
    <w:uiPriority w:val="99"/>
    <w:unhideWhenUsed/>
    <w:rsid w:val="00AE2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ac8769-907a-4099-b619-c43b864b20fc}" enabled="1" method="Standard" siteId="{6845888f-093c-46fc-8e1c-f222efeced5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Nikliborc</dc:creator>
  <cp:keywords/>
  <dc:description/>
  <cp:lastModifiedBy>Marta Makarska</cp:lastModifiedBy>
  <cp:revision>3</cp:revision>
  <dcterms:created xsi:type="dcterms:W3CDTF">2025-03-18T08:56:00Z</dcterms:created>
  <dcterms:modified xsi:type="dcterms:W3CDTF">2025-05-19T09:07:00Z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5a0ffc21,61f376ec,7206325e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Colonnade Confidential</vt:lpwstr>
  </property>
</Properties>
</file>